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CE" w:rsidRDefault="0023228F" w:rsidP="0012657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48"/>
          <w:szCs w:val="48"/>
          <w:lang w:val="en-US" w:eastAsia="ru-RU"/>
        </w:rPr>
      </w:pPr>
      <w:r w:rsidRPr="0023228F">
        <w:rPr>
          <w:rFonts w:ascii="Times New Roman" w:eastAsia="Times New Roman" w:hAnsi="Times New Roman"/>
          <w:b/>
          <w:bCs/>
          <w:kern w:val="36"/>
          <w:sz w:val="48"/>
          <w:szCs w:val="48"/>
          <w:lang w:eastAsia="ru-RU"/>
        </w:rPr>
        <w:t>Биологическое оружие</w:t>
      </w:r>
    </w:p>
    <w:p w:rsidR="0012657F" w:rsidRDefault="0023228F" w:rsidP="00735CC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Бактериологическое (биологическое) оружие - это биологические средства (бактерии, вирусы, риккетсии, грибы и токсичные продукты их жизнедеятельности), распространяемые с помощью живых зараженных переносчиков заболеваний (грызунов, насекомых и др.).</w:t>
      </w:r>
      <w:proofErr w:type="gramEnd"/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 xml:space="preserve"> Кроме того, бактериологическое оружие может распространяться в виде порошков и суспензий в боеприпасах с целью вызвать массовые заболевания людей, сельскохозя</w:t>
      </w:r>
      <w:r w:rsidR="00735CC0">
        <w:rPr>
          <w:rFonts w:ascii="Times New Roman" w:eastAsia="Times New Roman" w:hAnsi="Times New Roman"/>
          <w:sz w:val="24"/>
          <w:szCs w:val="24"/>
          <w:lang w:eastAsia="ru-RU"/>
        </w:rPr>
        <w:t>йственных животных и растений.</w:t>
      </w:r>
      <w:r w:rsidR="00735CC0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В качестве бактериальных средств могут быть использованы возбудители различных особо опасных инфекционных заболеваний, таких как чума, сибирская язва, бруцеллез, сап, туляремия, холера, желтая и других видов лихорадки, весенне-летний энцефалит, сыпной и брюшной тиф, грипп, малярия, дизентерия, натуральная оспа и др.</w:t>
      </w:r>
      <w:r>
        <w:rPr>
          <w:rFonts w:ascii="Times New Roman" w:eastAsia="Times New Roman" w:hAnsi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097750" cy="1443282"/>
            <wp:effectExtent l="19050" t="0" r="0" b="0"/>
            <wp:docPr id="1" name="Рисунок 1" descr="http://spas-extreme.ru/images/multimedia/0D7322FE3D9F21B46E5FB35F5CC163EB_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pas-extreme.ru/images/multimedia/0D7322FE3D9F21B46E5FB35F5CC163EB_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073" cy="1444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CC0" w:rsidRDefault="0023228F" w:rsidP="00735CC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48"/>
          <w:szCs w:val="48"/>
          <w:lang w:eastAsia="ru-RU"/>
        </w:rPr>
      </w:pP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Особенностями бактериологического оружия являются: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br/>
        <w:t>- способность вызывать массовые заболевания людей и животных;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br/>
        <w:t>- большая продолжительность действия (например, споровые формы бактерии сибирской язвы сохраняют поражающие свойства несколько лет);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br/>
        <w:t>- трудность обнаружения микроорганизмов и их токсинов во внешней среде;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br/>
        <w:t>- продолжительный скрытый (инкубационный) период действия,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- способность болезнетворных микроорганизмов и их токсинов вместе с воздухом проникать в негерметизированные укрытия и помещения, заражая находящихся в них людей и животных. </w:t>
      </w:r>
    </w:p>
    <w:p w:rsidR="00735CC0" w:rsidRPr="00735CC0" w:rsidRDefault="0023228F" w:rsidP="00735CC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48"/>
          <w:szCs w:val="48"/>
          <w:lang w:eastAsia="ru-RU"/>
        </w:rPr>
      </w:pPr>
      <w:r w:rsidRPr="0023228F">
        <w:rPr>
          <w:rFonts w:ascii="Times New Roman" w:eastAsia="Times New Roman" w:hAnsi="Times New Roman"/>
          <w:b/>
          <w:bCs/>
          <w:kern w:val="36"/>
          <w:sz w:val="48"/>
          <w:szCs w:val="48"/>
          <w:lang w:eastAsia="ru-RU"/>
        </w:rPr>
        <w:t>Другие виды современного оружия</w:t>
      </w:r>
    </w:p>
    <w:p w:rsidR="0012657F" w:rsidRDefault="0023228F" w:rsidP="0012657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К обычным средствам поражения относятся боеприпасы на основе бризантных взрывчатых веществ, боеприпасы объемного взрыва, боеприпасы на основе зажигательного состава,</w:t>
      </w:r>
      <w:r w:rsidR="00735CC0">
        <w:rPr>
          <w:rFonts w:ascii="Times New Roman" w:eastAsia="Times New Roman" w:hAnsi="Times New Roman"/>
          <w:sz w:val="24"/>
          <w:szCs w:val="24"/>
          <w:lang w:eastAsia="ru-RU"/>
        </w:rPr>
        <w:t xml:space="preserve"> а также зажигательное оружие.</w:t>
      </w:r>
      <w:r w:rsidR="00735CC0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Наиболее распространенными боеприпасами, относящимися к обычным средствам поражения, являются различного вида артиллерийские снаряды, авиабомбы и боевые части ракет. Они могут быть осколочными, фугасными, зажигательными, а также объемного взрыва.</w:t>
      </w:r>
      <w:r>
        <w:rPr>
          <w:rFonts w:ascii="Times New Roman" w:eastAsia="Times New Roman" w:hAnsi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752150" cy="1205506"/>
            <wp:effectExtent l="19050" t="0" r="450" b="0"/>
            <wp:docPr id="3" name="Рисунок 3" descr="http://spas-extreme.ru/images/multimedia/BFB4F846DC60C2CA2B77F266F9E0D42F_1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pas-extreme.ru/images/multimedia/BFB4F846DC60C2CA2B77F266F9E0D42F_1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542" cy="1208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57F" w:rsidRDefault="0023228F" w:rsidP="0012657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В ряду обычных средств поражения особое место занимает оружие, обладающее высокой точностью попадания в цель (высокоточное оружие), например крылатые ракеты.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br/>
        <w:t>Они оснащаются сложной комбинированной системой управления, наводящей ракету на цель по заблаговременно составленным картам полета, в том числе на малых высотах, что затрудняет ее обнаружение и увеличива</w:t>
      </w:r>
      <w:r w:rsidR="00735CC0">
        <w:rPr>
          <w:rFonts w:ascii="Times New Roman" w:eastAsia="Times New Roman" w:hAnsi="Times New Roman"/>
          <w:sz w:val="24"/>
          <w:szCs w:val="24"/>
          <w:lang w:eastAsia="ru-RU"/>
        </w:rPr>
        <w:t>ет вероятность поражения цели.</w:t>
      </w:r>
      <w:r w:rsidR="00735CC0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К высокоточному оружию относятся также управляемые баллистические ракеты, авиационные бомбы и кассеты, артиллерийские снаряды, торпеды, разведывательно-ударные, зенитные и противотанковые ракетные комплексы.</w:t>
      </w:r>
    </w:p>
    <w:p w:rsidR="0012657F" w:rsidRDefault="0012657F" w:rsidP="0012657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57F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2025750" cy="1717745"/>
            <wp:effectExtent l="19050" t="0" r="0" b="0"/>
            <wp:docPr id="5" name="Рисунок 4" descr="http://spas-extreme.ru/images/multimedia/AFDF2DCA7E8D4D7542AA81783A4CF0B7_1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pas-extreme.ru/images/multimedia/AFDF2DCA7E8D4D7542AA81783A4CF0B7_1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915" cy="1717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CC0" w:rsidRDefault="0012657F" w:rsidP="0012657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color w:val="0000FF"/>
          <w:sz w:val="24"/>
          <w:szCs w:val="24"/>
          <w:lang w:eastAsia="ru-RU"/>
        </w:rPr>
        <w:t xml:space="preserve"> </w:t>
      </w:r>
      <w:r w:rsidR="0023228F" w:rsidRPr="0023228F">
        <w:rPr>
          <w:rFonts w:ascii="Times New Roman" w:eastAsia="Times New Roman" w:hAnsi="Times New Roman"/>
          <w:sz w:val="24"/>
          <w:szCs w:val="24"/>
          <w:lang w:eastAsia="ru-RU"/>
        </w:rPr>
        <w:t>В последнее время значительную угрозу для России начинает приобретать международный и внутригосударственный терроризм, имеющий возможность ис</w:t>
      </w:r>
      <w:r w:rsidR="0023228F" w:rsidRPr="0023228F">
        <w:rPr>
          <w:rFonts w:ascii="Times New Roman" w:eastAsia="Times New Roman" w:hAnsi="Times New Roman"/>
          <w:sz w:val="24"/>
          <w:szCs w:val="24"/>
          <w:lang w:eastAsia="ru-RU"/>
        </w:rPr>
        <w:softHyphen/>
        <w:t>пользовать в своих целях средства массовой информации.</w:t>
      </w:r>
      <w:r w:rsidR="0023228F" w:rsidRPr="0023228F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gramStart"/>
      <w:r w:rsidR="0023228F" w:rsidRPr="0023228F">
        <w:rPr>
          <w:rFonts w:ascii="Times New Roman" w:eastAsia="Times New Roman" w:hAnsi="Times New Roman"/>
          <w:sz w:val="24"/>
          <w:szCs w:val="24"/>
          <w:lang w:eastAsia="ru-RU"/>
        </w:rPr>
        <w:t>Само название</w:t>
      </w:r>
      <w:proofErr w:type="gramEnd"/>
      <w:r w:rsidR="0023228F" w:rsidRPr="0023228F">
        <w:rPr>
          <w:rFonts w:ascii="Times New Roman" w:eastAsia="Times New Roman" w:hAnsi="Times New Roman"/>
          <w:sz w:val="24"/>
          <w:szCs w:val="24"/>
          <w:lang w:eastAsia="ru-RU"/>
        </w:rPr>
        <w:t xml:space="preserve"> террор (</w:t>
      </w:r>
      <w:proofErr w:type="spellStart"/>
      <w:r w:rsidR="0023228F" w:rsidRPr="0023228F">
        <w:rPr>
          <w:rFonts w:ascii="Times New Roman" w:eastAsia="Times New Roman" w:hAnsi="Times New Roman"/>
          <w:sz w:val="24"/>
          <w:szCs w:val="24"/>
          <w:lang w:eastAsia="ru-RU"/>
        </w:rPr>
        <w:t>terror</w:t>
      </w:r>
      <w:proofErr w:type="spellEnd"/>
      <w:r w:rsidR="0023228F" w:rsidRPr="0023228F">
        <w:rPr>
          <w:rFonts w:ascii="Times New Roman" w:eastAsia="Times New Roman" w:hAnsi="Times New Roman"/>
          <w:sz w:val="24"/>
          <w:szCs w:val="24"/>
          <w:lang w:eastAsia="ru-RU"/>
        </w:rPr>
        <w:t>) в переводе с латинс</w:t>
      </w:r>
      <w:r w:rsidR="00735CC0">
        <w:rPr>
          <w:rFonts w:ascii="Times New Roman" w:eastAsia="Times New Roman" w:hAnsi="Times New Roman"/>
          <w:sz w:val="24"/>
          <w:szCs w:val="24"/>
          <w:lang w:eastAsia="ru-RU"/>
        </w:rPr>
        <w:t>кого означает «страх», «ужас».</w:t>
      </w:r>
      <w:r w:rsidR="00735CC0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23228F" w:rsidRPr="0023228F">
        <w:rPr>
          <w:rFonts w:ascii="Times New Roman" w:eastAsia="Times New Roman" w:hAnsi="Times New Roman"/>
          <w:sz w:val="24"/>
          <w:szCs w:val="24"/>
          <w:lang w:eastAsia="ru-RU"/>
        </w:rPr>
        <w:t xml:space="preserve">В мировой юридической практике этот вид угрозы безопасности жизнедеятельности рассматривается как опаснейшее преступление. </w:t>
      </w:r>
    </w:p>
    <w:p w:rsidR="0012657F" w:rsidRDefault="0023228F" w:rsidP="0012657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28F">
        <w:rPr>
          <w:rFonts w:ascii="Times New Roman" w:eastAsia="Times New Roman" w:hAnsi="Times New Roman"/>
          <w:b/>
          <w:bCs/>
          <w:kern w:val="36"/>
          <w:sz w:val="48"/>
          <w:szCs w:val="48"/>
          <w:lang w:eastAsia="ru-RU"/>
        </w:rPr>
        <w:t>Химическое оружие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 xml:space="preserve"> (ХО) - один из видов оружия массового поражения, поражающее действие которого основано на использовании боевых токсич</w:t>
      </w:r>
      <w:r w:rsidR="00735CC0">
        <w:rPr>
          <w:rFonts w:ascii="Times New Roman" w:eastAsia="Times New Roman" w:hAnsi="Times New Roman"/>
          <w:sz w:val="24"/>
          <w:szCs w:val="24"/>
          <w:lang w:eastAsia="ru-RU"/>
        </w:rPr>
        <w:t>ных химических веществ (БТХВ).</w:t>
      </w:r>
      <w:r w:rsidR="00735CC0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К БТХВ относятся отравляющие вещества (ОВ) и токсины, оказывающие поражающее дей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ствие на организм человека и животных, а также </w:t>
      </w:r>
      <w:proofErr w:type="spellStart"/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фитотоксиканты</w:t>
      </w:r>
      <w:proofErr w:type="spellEnd"/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, которые могут применяться в военных целях для поражения различных видов растительности.</w:t>
      </w:r>
      <w:r>
        <w:rPr>
          <w:rFonts w:ascii="Times New Roman" w:eastAsia="Times New Roman" w:hAnsi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988329" cy="1368000"/>
            <wp:effectExtent l="19050" t="0" r="0" b="0"/>
            <wp:docPr id="7" name="Рисунок 7" descr="http://spas-extreme.ru/images/multimedia/AB2FE68381CD96A0169657BF0E0DD780_1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pas-extreme.ru/images/multimedia/AB2FE68381CD96A0169657BF0E0DD780_1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491" cy="1368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CC0" w:rsidRDefault="0023228F" w:rsidP="0012657F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По воздействию на организм человека, отравляющие вещества подразделяют на: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- </w:t>
      </w:r>
      <w:proofErr w:type="spellStart"/>
      <w:proofErr w:type="gramStart"/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нервно-паралитические</w:t>
      </w:r>
      <w:proofErr w:type="spellEnd"/>
      <w:proofErr w:type="gramEnd"/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br/>
        <w:t>- кожно-нарывные;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br/>
        <w:t>- удушающие;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- </w:t>
      </w:r>
      <w:proofErr w:type="spellStart"/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общеядовитые</w:t>
      </w:r>
      <w:proofErr w:type="spellEnd"/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br/>
        <w:t>- р</w:t>
      </w:r>
      <w:r w:rsidR="00735CC0">
        <w:rPr>
          <w:rFonts w:ascii="Times New Roman" w:eastAsia="Times New Roman" w:hAnsi="Times New Roman"/>
          <w:sz w:val="24"/>
          <w:szCs w:val="24"/>
          <w:lang w:eastAsia="ru-RU"/>
        </w:rPr>
        <w:t xml:space="preserve">аздражающие и </w:t>
      </w:r>
      <w:proofErr w:type="spellStart"/>
      <w:r w:rsidR="00735CC0">
        <w:rPr>
          <w:rFonts w:ascii="Times New Roman" w:eastAsia="Times New Roman" w:hAnsi="Times New Roman"/>
          <w:sz w:val="24"/>
          <w:szCs w:val="24"/>
          <w:lang w:eastAsia="ru-RU"/>
        </w:rPr>
        <w:t>психохимические</w:t>
      </w:r>
      <w:proofErr w:type="spellEnd"/>
      <w:r w:rsidR="00735CC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35CC0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gramStart"/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Поражающие факторы химического оружия: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br/>
        <w:t>- болезнетворные организмы (бактерии, вирусы, риккетсии, грибы);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br/>
        <w:t>- микробные токсины (</w:t>
      </w:r>
      <w:proofErr w:type="spellStart"/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ботулический</w:t>
      </w:r>
      <w:proofErr w:type="spellEnd"/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 xml:space="preserve"> токсин, стафилококковый </w:t>
      </w:r>
      <w:proofErr w:type="spellStart"/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энтеротоксин</w:t>
      </w:r>
      <w:proofErr w:type="spellEnd"/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, риккетсии, грибы);- пар боевых токсических веществ (БТХВ): аэрозоль БТХВ, капли БТХВ.</w:t>
      </w:r>
      <w:r>
        <w:rPr>
          <w:rFonts w:ascii="Times New Roman" w:eastAsia="Times New Roman" w:hAnsi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874550" cy="1289718"/>
            <wp:effectExtent l="19050" t="0" r="0" b="0"/>
            <wp:docPr id="8" name="Рисунок 8" descr="http://spas-extreme.ru/images/multimedia/335C258A6B323AACE311858E812086C6_1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pas-extreme.ru/images/multimedia/335C258A6B323AACE311858E812086C6_1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703" cy="1289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</w:p>
    <w:p w:rsidR="0012657F" w:rsidRDefault="0023228F" w:rsidP="00735CC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Разновидностью химического оружия являются бинарные химические боеприпасы и боевые приборы. Термин «бинарный» означает, что снаряжение химических боеприпасов состоит из двух компонентов. В основе бинарных боеприпасов заложен принцип отказа от использования готового токсичного продукта (ОВ) и перенесения конечной стадии технологического процесса получения ОВ в сам боеприпас. Эта стадия осуществляется за короткий промежу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softHyphen/>
        <w:t>ток времени после выстрела снаряда, пуска ракеты или сбрасыва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 бомбы с самолета. Технически этот принцип действия реализуется наличием в боеприпасе устройств, изолирующих в безопасные по отдельности компоненты ОВ. Разрушение этих устройств и интенсивное перемешивание компонентов способствует быстрому протеканию реакции образования ОВ.</w:t>
      </w:r>
      <w:r>
        <w:rPr>
          <w:rFonts w:ascii="Times New Roman" w:eastAsia="Times New Roman" w:hAnsi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841822" cy="1267200"/>
            <wp:effectExtent l="19050" t="0" r="6028" b="0"/>
            <wp:docPr id="9" name="Рисунок 9" descr="http://spas-extreme.ru/images/multimedia/3E86D0EAB5C3D3714E4CB88E7C49B46E_1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pas-extreme.ru/images/multimedia/3E86D0EAB5C3D3714E4CB88E7C49B46E_1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873" cy="1265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CC0" w:rsidRDefault="0023228F" w:rsidP="00735CC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Результатом применения химического оружия могут быть тя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softHyphen/>
        <w:t>желые экологические и генетические последствия, устранение ко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торых потребует длительного времени. </w:t>
      </w:r>
    </w:p>
    <w:p w:rsidR="0012657F" w:rsidRDefault="0023228F" w:rsidP="00735CC0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kern w:val="36"/>
          <w:sz w:val="48"/>
          <w:szCs w:val="48"/>
          <w:lang w:eastAsia="ru-RU"/>
        </w:rPr>
      </w:pPr>
      <w:r w:rsidRPr="0023228F">
        <w:rPr>
          <w:rFonts w:ascii="Times New Roman" w:eastAsia="Times New Roman" w:hAnsi="Times New Roman"/>
          <w:b/>
          <w:bCs/>
          <w:kern w:val="36"/>
          <w:sz w:val="48"/>
          <w:szCs w:val="48"/>
          <w:lang w:eastAsia="ru-RU"/>
        </w:rPr>
        <w:t>Ядерное оружие</w:t>
      </w:r>
    </w:p>
    <w:p w:rsidR="00735CC0" w:rsidRDefault="0023228F" w:rsidP="00735CC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 xml:space="preserve">Ядерное оружие на настоящий момент является самым мощным оружием массового поражения. </w:t>
      </w:r>
    </w:p>
    <w:p w:rsidR="00735CC0" w:rsidRDefault="0023228F" w:rsidP="00735CC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922400" cy="1322640"/>
            <wp:effectExtent l="19050" t="0" r="1650" b="0"/>
            <wp:docPr id="13" name="Рисунок 13" descr="http://spas-extreme.ru/images/multimedia/F852A1B6A2A3D76C757F66FF3C1331DE_1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pas-extreme.ru/images/multimedia/F852A1B6A2A3D76C757F66FF3C1331DE_1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849" cy="1325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5CC0" w:rsidRDefault="0023228F" w:rsidP="00735CC0">
      <w:pPr>
        <w:spacing w:before="100" w:beforeAutospacing="1" w:after="100" w:afterAutospacing="1" w:line="240" w:lineRule="auto"/>
        <w:rPr>
          <w:rFonts w:ascii="Times New Roman" w:eastAsia="Times New Roman" w:hAnsi="Times New Roman"/>
          <w:noProof/>
          <w:color w:val="0000FF"/>
          <w:sz w:val="24"/>
          <w:szCs w:val="24"/>
          <w:lang w:eastAsia="ru-RU"/>
        </w:rPr>
      </w:pP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Поражающи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softHyphen/>
        <w:t>ми факторами ядерного оружия являются ударная волна, световое излучение, проникаю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softHyphen/>
        <w:t>щая радиация, радиоактивное заражение и электромагнитный им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softHyphen/>
        <w:t>пульс. Поражающее действие того или иного ядерного взрыва зависит от мощности использованного боеприпаса, вида взрыва и типа ядерного заряда.</w:t>
      </w:r>
    </w:p>
    <w:p w:rsidR="0012657F" w:rsidRDefault="0012657F" w:rsidP="00735CC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57F">
        <w:rPr>
          <w:rFonts w:ascii="Times New Roman" w:eastAsia="Times New Roman" w:hAnsi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1873214" cy="1288800"/>
            <wp:effectExtent l="19050" t="0" r="0" b="0"/>
            <wp:docPr id="6" name="Рисунок 14" descr="http://spas-extreme.ru/images/multimedia/18FD1754C13DAD9F915B9BA821FC02BC_1.jpg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spas-extreme.ru/images/multimedia/18FD1754C13DAD9F915B9BA821FC02BC_1.jpg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330" cy="1287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57F" w:rsidRDefault="0023228F" w:rsidP="001265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Поражающие факторы ядерного оружия: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br/>
        <w:t>- ударная волна;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br/>
        <w:t>- световое излучение;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br/>
        <w:t>- проникающая радиация;</w:t>
      </w: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12657F">
        <w:rPr>
          <w:rFonts w:ascii="Times New Roman" w:eastAsia="Times New Roman" w:hAnsi="Times New Roman"/>
          <w:sz w:val="24"/>
          <w:szCs w:val="24"/>
          <w:lang w:eastAsia="ru-RU"/>
        </w:rPr>
        <w:t>- радиоактивное загрязнение;</w:t>
      </w:r>
    </w:p>
    <w:p w:rsidR="00065EAC" w:rsidRDefault="0023228F" w:rsidP="001265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28F">
        <w:rPr>
          <w:rFonts w:ascii="Times New Roman" w:eastAsia="Times New Roman" w:hAnsi="Times New Roman"/>
          <w:sz w:val="24"/>
          <w:szCs w:val="24"/>
          <w:lang w:eastAsia="ru-RU"/>
        </w:rPr>
        <w:t>- электромагнитный импульс (ЭМИ).</w:t>
      </w:r>
    </w:p>
    <w:p w:rsidR="0012657F" w:rsidRPr="00735CC0" w:rsidRDefault="0012657F" w:rsidP="0012657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657F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82517" cy="1209600"/>
            <wp:effectExtent l="19050" t="0" r="0" b="0"/>
            <wp:docPr id="10" name="Рисунок 15" descr="http://spas-extreme.ru/images/multimedia/2FDBC5EC70B61EFBCC36188319919324_1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pas-extreme.ru/images/multimedia/2FDBC5EC70B61EFBCC36188319919324_1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788" cy="1209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2657F" w:rsidRPr="00735CC0" w:rsidSect="0012657F">
      <w:pgSz w:w="11906" w:h="16838"/>
      <w:pgMar w:top="567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savePreviewPicture/>
  <w:compat/>
  <w:rsids>
    <w:rsidRoot w:val="0023228F"/>
    <w:rsid w:val="000013E5"/>
    <w:rsid w:val="00003B5F"/>
    <w:rsid w:val="00004331"/>
    <w:rsid w:val="00004854"/>
    <w:rsid w:val="00011DA4"/>
    <w:rsid w:val="00012946"/>
    <w:rsid w:val="00012F78"/>
    <w:rsid w:val="00013CEE"/>
    <w:rsid w:val="000172A0"/>
    <w:rsid w:val="00017EE7"/>
    <w:rsid w:val="00021F41"/>
    <w:rsid w:val="00023331"/>
    <w:rsid w:val="00025FF3"/>
    <w:rsid w:val="0002705B"/>
    <w:rsid w:val="000304E7"/>
    <w:rsid w:val="00031A18"/>
    <w:rsid w:val="0003203B"/>
    <w:rsid w:val="00032E54"/>
    <w:rsid w:val="000333A2"/>
    <w:rsid w:val="00033870"/>
    <w:rsid w:val="00033A0B"/>
    <w:rsid w:val="000344E4"/>
    <w:rsid w:val="00034D35"/>
    <w:rsid w:val="00034EE9"/>
    <w:rsid w:val="000368A9"/>
    <w:rsid w:val="00036F89"/>
    <w:rsid w:val="000372C9"/>
    <w:rsid w:val="000376A2"/>
    <w:rsid w:val="00037C60"/>
    <w:rsid w:val="00040CB8"/>
    <w:rsid w:val="0004118E"/>
    <w:rsid w:val="000412C6"/>
    <w:rsid w:val="0004133B"/>
    <w:rsid w:val="0004345F"/>
    <w:rsid w:val="0004347B"/>
    <w:rsid w:val="0004508D"/>
    <w:rsid w:val="00045F3D"/>
    <w:rsid w:val="00046206"/>
    <w:rsid w:val="000504F0"/>
    <w:rsid w:val="00050887"/>
    <w:rsid w:val="00052CF0"/>
    <w:rsid w:val="00055406"/>
    <w:rsid w:val="00055946"/>
    <w:rsid w:val="000562A9"/>
    <w:rsid w:val="00060AD9"/>
    <w:rsid w:val="00060DA8"/>
    <w:rsid w:val="0006124E"/>
    <w:rsid w:val="0006144C"/>
    <w:rsid w:val="00062DB3"/>
    <w:rsid w:val="000649E7"/>
    <w:rsid w:val="00065EAC"/>
    <w:rsid w:val="000660A4"/>
    <w:rsid w:val="000665E3"/>
    <w:rsid w:val="00071FBD"/>
    <w:rsid w:val="00072C20"/>
    <w:rsid w:val="00073ADF"/>
    <w:rsid w:val="0007481B"/>
    <w:rsid w:val="00074A23"/>
    <w:rsid w:val="00075BF4"/>
    <w:rsid w:val="0007615C"/>
    <w:rsid w:val="000764D8"/>
    <w:rsid w:val="00076CDD"/>
    <w:rsid w:val="0008056C"/>
    <w:rsid w:val="00081845"/>
    <w:rsid w:val="00081ED7"/>
    <w:rsid w:val="00082C32"/>
    <w:rsid w:val="000835FF"/>
    <w:rsid w:val="00085D48"/>
    <w:rsid w:val="0008708E"/>
    <w:rsid w:val="00087653"/>
    <w:rsid w:val="0009032C"/>
    <w:rsid w:val="000907F1"/>
    <w:rsid w:val="00090DC0"/>
    <w:rsid w:val="000938D0"/>
    <w:rsid w:val="00093B0D"/>
    <w:rsid w:val="00096599"/>
    <w:rsid w:val="000968E1"/>
    <w:rsid w:val="00096D1B"/>
    <w:rsid w:val="0009764E"/>
    <w:rsid w:val="000A0B75"/>
    <w:rsid w:val="000A0D5F"/>
    <w:rsid w:val="000A0E4D"/>
    <w:rsid w:val="000A2180"/>
    <w:rsid w:val="000A3BC2"/>
    <w:rsid w:val="000A5169"/>
    <w:rsid w:val="000A5BE9"/>
    <w:rsid w:val="000A6F11"/>
    <w:rsid w:val="000B4E1B"/>
    <w:rsid w:val="000B5849"/>
    <w:rsid w:val="000B6B90"/>
    <w:rsid w:val="000B7C5D"/>
    <w:rsid w:val="000C1794"/>
    <w:rsid w:val="000C1B13"/>
    <w:rsid w:val="000C27FF"/>
    <w:rsid w:val="000C3A71"/>
    <w:rsid w:val="000C4FE8"/>
    <w:rsid w:val="000C655C"/>
    <w:rsid w:val="000C6CC8"/>
    <w:rsid w:val="000D1701"/>
    <w:rsid w:val="000D2287"/>
    <w:rsid w:val="000D2520"/>
    <w:rsid w:val="000D4EB0"/>
    <w:rsid w:val="000D5AB5"/>
    <w:rsid w:val="000D76A4"/>
    <w:rsid w:val="000E2626"/>
    <w:rsid w:val="000E2D70"/>
    <w:rsid w:val="000E35CE"/>
    <w:rsid w:val="000E4A3C"/>
    <w:rsid w:val="000E4F95"/>
    <w:rsid w:val="000E7468"/>
    <w:rsid w:val="000E7A46"/>
    <w:rsid w:val="000F0467"/>
    <w:rsid w:val="000F142C"/>
    <w:rsid w:val="000F2107"/>
    <w:rsid w:val="000F224C"/>
    <w:rsid w:val="000F2D87"/>
    <w:rsid w:val="000F3A3B"/>
    <w:rsid w:val="000F4516"/>
    <w:rsid w:val="00101386"/>
    <w:rsid w:val="0010181D"/>
    <w:rsid w:val="00102253"/>
    <w:rsid w:val="00102733"/>
    <w:rsid w:val="00102A84"/>
    <w:rsid w:val="00110A56"/>
    <w:rsid w:val="0011214F"/>
    <w:rsid w:val="00113597"/>
    <w:rsid w:val="0011459E"/>
    <w:rsid w:val="0011537F"/>
    <w:rsid w:val="001172E3"/>
    <w:rsid w:val="00121B8F"/>
    <w:rsid w:val="00122F72"/>
    <w:rsid w:val="00123FA0"/>
    <w:rsid w:val="0012421F"/>
    <w:rsid w:val="001247EC"/>
    <w:rsid w:val="0012657F"/>
    <w:rsid w:val="001270AA"/>
    <w:rsid w:val="001343B4"/>
    <w:rsid w:val="0013519D"/>
    <w:rsid w:val="00135265"/>
    <w:rsid w:val="00135DC8"/>
    <w:rsid w:val="0013698E"/>
    <w:rsid w:val="00140C72"/>
    <w:rsid w:val="00141490"/>
    <w:rsid w:val="00141D76"/>
    <w:rsid w:val="0014549D"/>
    <w:rsid w:val="0014608B"/>
    <w:rsid w:val="0014690B"/>
    <w:rsid w:val="00150B01"/>
    <w:rsid w:val="001556B7"/>
    <w:rsid w:val="00156271"/>
    <w:rsid w:val="0015703D"/>
    <w:rsid w:val="001603E8"/>
    <w:rsid w:val="001645EB"/>
    <w:rsid w:val="00164717"/>
    <w:rsid w:val="00165EB8"/>
    <w:rsid w:val="00165F51"/>
    <w:rsid w:val="0016763F"/>
    <w:rsid w:val="00167941"/>
    <w:rsid w:val="00167B42"/>
    <w:rsid w:val="00167D98"/>
    <w:rsid w:val="00167E77"/>
    <w:rsid w:val="00170BCA"/>
    <w:rsid w:val="00171DFC"/>
    <w:rsid w:val="001727D3"/>
    <w:rsid w:val="0017331C"/>
    <w:rsid w:val="00173E49"/>
    <w:rsid w:val="0018020C"/>
    <w:rsid w:val="00180BD4"/>
    <w:rsid w:val="00183D84"/>
    <w:rsid w:val="001841FB"/>
    <w:rsid w:val="00184CE8"/>
    <w:rsid w:val="0018737D"/>
    <w:rsid w:val="00190CC8"/>
    <w:rsid w:val="00191F50"/>
    <w:rsid w:val="00192EF6"/>
    <w:rsid w:val="00193592"/>
    <w:rsid w:val="00193F61"/>
    <w:rsid w:val="00194793"/>
    <w:rsid w:val="00196BC2"/>
    <w:rsid w:val="00197790"/>
    <w:rsid w:val="001A067A"/>
    <w:rsid w:val="001A0964"/>
    <w:rsid w:val="001A14C9"/>
    <w:rsid w:val="001A262F"/>
    <w:rsid w:val="001A3E6D"/>
    <w:rsid w:val="001A40A0"/>
    <w:rsid w:val="001A64BB"/>
    <w:rsid w:val="001A6509"/>
    <w:rsid w:val="001B04D7"/>
    <w:rsid w:val="001B18EA"/>
    <w:rsid w:val="001B1C9E"/>
    <w:rsid w:val="001B2169"/>
    <w:rsid w:val="001B2A47"/>
    <w:rsid w:val="001B3811"/>
    <w:rsid w:val="001B3C25"/>
    <w:rsid w:val="001B4838"/>
    <w:rsid w:val="001B4880"/>
    <w:rsid w:val="001B5A27"/>
    <w:rsid w:val="001C150C"/>
    <w:rsid w:val="001C1AF7"/>
    <w:rsid w:val="001C4183"/>
    <w:rsid w:val="001C57DC"/>
    <w:rsid w:val="001C594E"/>
    <w:rsid w:val="001C5DAB"/>
    <w:rsid w:val="001C67A8"/>
    <w:rsid w:val="001D37FB"/>
    <w:rsid w:val="001E0FE4"/>
    <w:rsid w:val="001E1905"/>
    <w:rsid w:val="001E19D6"/>
    <w:rsid w:val="001E22CF"/>
    <w:rsid w:val="001E2839"/>
    <w:rsid w:val="001E3455"/>
    <w:rsid w:val="001E3701"/>
    <w:rsid w:val="001E41AC"/>
    <w:rsid w:val="001E5424"/>
    <w:rsid w:val="001E6229"/>
    <w:rsid w:val="001E7316"/>
    <w:rsid w:val="001F0096"/>
    <w:rsid w:val="001F02EB"/>
    <w:rsid w:val="001F0DE1"/>
    <w:rsid w:val="001F0EB0"/>
    <w:rsid w:val="001F108F"/>
    <w:rsid w:val="001F2309"/>
    <w:rsid w:val="001F3507"/>
    <w:rsid w:val="001F35C0"/>
    <w:rsid w:val="001F5808"/>
    <w:rsid w:val="001F624E"/>
    <w:rsid w:val="00203D9D"/>
    <w:rsid w:val="002042E7"/>
    <w:rsid w:val="00210516"/>
    <w:rsid w:val="002106F0"/>
    <w:rsid w:val="0021294D"/>
    <w:rsid w:val="002136B5"/>
    <w:rsid w:val="00214402"/>
    <w:rsid w:val="002156A8"/>
    <w:rsid w:val="00220C53"/>
    <w:rsid w:val="002213A3"/>
    <w:rsid w:val="00221CE4"/>
    <w:rsid w:val="00222D92"/>
    <w:rsid w:val="002234FF"/>
    <w:rsid w:val="00223EBC"/>
    <w:rsid w:val="0022482E"/>
    <w:rsid w:val="00224B41"/>
    <w:rsid w:val="00226E7A"/>
    <w:rsid w:val="00226EF9"/>
    <w:rsid w:val="0022731D"/>
    <w:rsid w:val="002278C2"/>
    <w:rsid w:val="0023228F"/>
    <w:rsid w:val="002334EA"/>
    <w:rsid w:val="00233B9B"/>
    <w:rsid w:val="00234655"/>
    <w:rsid w:val="0024282D"/>
    <w:rsid w:val="00242A89"/>
    <w:rsid w:val="002437ED"/>
    <w:rsid w:val="00245F4C"/>
    <w:rsid w:val="002463C9"/>
    <w:rsid w:val="00247DF6"/>
    <w:rsid w:val="002507FB"/>
    <w:rsid w:val="002521C5"/>
    <w:rsid w:val="00252289"/>
    <w:rsid w:val="0025474D"/>
    <w:rsid w:val="002549A1"/>
    <w:rsid w:val="00262425"/>
    <w:rsid w:val="0026332C"/>
    <w:rsid w:val="0026347D"/>
    <w:rsid w:val="002642C0"/>
    <w:rsid w:val="00265D1D"/>
    <w:rsid w:val="0026781F"/>
    <w:rsid w:val="00267E5C"/>
    <w:rsid w:val="00270BA3"/>
    <w:rsid w:val="0027122A"/>
    <w:rsid w:val="00273595"/>
    <w:rsid w:val="002735B9"/>
    <w:rsid w:val="002745BD"/>
    <w:rsid w:val="00275753"/>
    <w:rsid w:val="00276C52"/>
    <w:rsid w:val="00276CCA"/>
    <w:rsid w:val="00277573"/>
    <w:rsid w:val="002778B4"/>
    <w:rsid w:val="00281D36"/>
    <w:rsid w:val="00281F4D"/>
    <w:rsid w:val="002831D5"/>
    <w:rsid w:val="00284DD4"/>
    <w:rsid w:val="00285E28"/>
    <w:rsid w:val="002879C2"/>
    <w:rsid w:val="00287CDD"/>
    <w:rsid w:val="00290039"/>
    <w:rsid w:val="00290451"/>
    <w:rsid w:val="00290976"/>
    <w:rsid w:val="00290D7C"/>
    <w:rsid w:val="00291D4C"/>
    <w:rsid w:val="00291D5C"/>
    <w:rsid w:val="0029271D"/>
    <w:rsid w:val="00292C31"/>
    <w:rsid w:val="00293AF1"/>
    <w:rsid w:val="00295588"/>
    <w:rsid w:val="00296054"/>
    <w:rsid w:val="00297CA0"/>
    <w:rsid w:val="002A1B32"/>
    <w:rsid w:val="002A221C"/>
    <w:rsid w:val="002A464E"/>
    <w:rsid w:val="002A5575"/>
    <w:rsid w:val="002A5877"/>
    <w:rsid w:val="002A792C"/>
    <w:rsid w:val="002B18D8"/>
    <w:rsid w:val="002B36A6"/>
    <w:rsid w:val="002B3C64"/>
    <w:rsid w:val="002B3CCB"/>
    <w:rsid w:val="002B3F5A"/>
    <w:rsid w:val="002B4304"/>
    <w:rsid w:val="002B500A"/>
    <w:rsid w:val="002B60B6"/>
    <w:rsid w:val="002B61A0"/>
    <w:rsid w:val="002B682D"/>
    <w:rsid w:val="002B6B43"/>
    <w:rsid w:val="002B6CDB"/>
    <w:rsid w:val="002B72CF"/>
    <w:rsid w:val="002C1359"/>
    <w:rsid w:val="002C1B2B"/>
    <w:rsid w:val="002C30CB"/>
    <w:rsid w:val="002C436B"/>
    <w:rsid w:val="002C4CFA"/>
    <w:rsid w:val="002D19F7"/>
    <w:rsid w:val="002D2761"/>
    <w:rsid w:val="002D2DFD"/>
    <w:rsid w:val="002D4DD3"/>
    <w:rsid w:val="002D546D"/>
    <w:rsid w:val="002D5679"/>
    <w:rsid w:val="002D77B4"/>
    <w:rsid w:val="002E3E8B"/>
    <w:rsid w:val="002E3F3B"/>
    <w:rsid w:val="002E4C1F"/>
    <w:rsid w:val="002E7D15"/>
    <w:rsid w:val="002F0A5A"/>
    <w:rsid w:val="002F15F6"/>
    <w:rsid w:val="002F2190"/>
    <w:rsid w:val="002F34C6"/>
    <w:rsid w:val="002F5B86"/>
    <w:rsid w:val="002F678D"/>
    <w:rsid w:val="002F7E76"/>
    <w:rsid w:val="00301EEC"/>
    <w:rsid w:val="003026F8"/>
    <w:rsid w:val="00303142"/>
    <w:rsid w:val="003048D4"/>
    <w:rsid w:val="00305E68"/>
    <w:rsid w:val="00306405"/>
    <w:rsid w:val="00306C62"/>
    <w:rsid w:val="0030738D"/>
    <w:rsid w:val="00310515"/>
    <w:rsid w:val="003125FE"/>
    <w:rsid w:val="0031410F"/>
    <w:rsid w:val="00316A31"/>
    <w:rsid w:val="003203D4"/>
    <w:rsid w:val="00320544"/>
    <w:rsid w:val="0032338F"/>
    <w:rsid w:val="00323B4D"/>
    <w:rsid w:val="00324FE0"/>
    <w:rsid w:val="00325C21"/>
    <w:rsid w:val="003262A6"/>
    <w:rsid w:val="003273E4"/>
    <w:rsid w:val="0032772D"/>
    <w:rsid w:val="003338AC"/>
    <w:rsid w:val="003347EF"/>
    <w:rsid w:val="00335AAC"/>
    <w:rsid w:val="00340BA7"/>
    <w:rsid w:val="00344787"/>
    <w:rsid w:val="003452ED"/>
    <w:rsid w:val="003466D6"/>
    <w:rsid w:val="00346FB7"/>
    <w:rsid w:val="00350438"/>
    <w:rsid w:val="00352FC3"/>
    <w:rsid w:val="00353767"/>
    <w:rsid w:val="00353AC5"/>
    <w:rsid w:val="00354B66"/>
    <w:rsid w:val="00355639"/>
    <w:rsid w:val="00356F10"/>
    <w:rsid w:val="00357EC1"/>
    <w:rsid w:val="00360851"/>
    <w:rsid w:val="00363C76"/>
    <w:rsid w:val="003649C4"/>
    <w:rsid w:val="00364A57"/>
    <w:rsid w:val="00364AF8"/>
    <w:rsid w:val="00365BDD"/>
    <w:rsid w:val="00366EBC"/>
    <w:rsid w:val="00366F67"/>
    <w:rsid w:val="0036799A"/>
    <w:rsid w:val="00367CEB"/>
    <w:rsid w:val="003703B5"/>
    <w:rsid w:val="00371524"/>
    <w:rsid w:val="00374EE6"/>
    <w:rsid w:val="00375A5D"/>
    <w:rsid w:val="00375F07"/>
    <w:rsid w:val="00376C57"/>
    <w:rsid w:val="003804CD"/>
    <w:rsid w:val="00381E2D"/>
    <w:rsid w:val="003820B9"/>
    <w:rsid w:val="00382378"/>
    <w:rsid w:val="003834B4"/>
    <w:rsid w:val="003852EA"/>
    <w:rsid w:val="00385419"/>
    <w:rsid w:val="00385724"/>
    <w:rsid w:val="00385A8C"/>
    <w:rsid w:val="003877A0"/>
    <w:rsid w:val="0039081E"/>
    <w:rsid w:val="00391CD4"/>
    <w:rsid w:val="00391FC7"/>
    <w:rsid w:val="003931E0"/>
    <w:rsid w:val="003937DB"/>
    <w:rsid w:val="0039501C"/>
    <w:rsid w:val="003A0274"/>
    <w:rsid w:val="003A1003"/>
    <w:rsid w:val="003A1385"/>
    <w:rsid w:val="003A2028"/>
    <w:rsid w:val="003A2543"/>
    <w:rsid w:val="003A2830"/>
    <w:rsid w:val="003A506B"/>
    <w:rsid w:val="003A5C5F"/>
    <w:rsid w:val="003B2A22"/>
    <w:rsid w:val="003B2F1A"/>
    <w:rsid w:val="003B34F6"/>
    <w:rsid w:val="003B4D02"/>
    <w:rsid w:val="003B53D6"/>
    <w:rsid w:val="003B5A68"/>
    <w:rsid w:val="003B6E67"/>
    <w:rsid w:val="003B7A6F"/>
    <w:rsid w:val="003C01D2"/>
    <w:rsid w:val="003C0863"/>
    <w:rsid w:val="003C265E"/>
    <w:rsid w:val="003C75C3"/>
    <w:rsid w:val="003D0D00"/>
    <w:rsid w:val="003D5925"/>
    <w:rsid w:val="003D67DF"/>
    <w:rsid w:val="003D7F18"/>
    <w:rsid w:val="003E09CC"/>
    <w:rsid w:val="003E16FD"/>
    <w:rsid w:val="003E3EBD"/>
    <w:rsid w:val="003E4431"/>
    <w:rsid w:val="003E48A5"/>
    <w:rsid w:val="003E5675"/>
    <w:rsid w:val="003E5A02"/>
    <w:rsid w:val="003F0D75"/>
    <w:rsid w:val="003F0D77"/>
    <w:rsid w:val="003F1479"/>
    <w:rsid w:val="003F1D0F"/>
    <w:rsid w:val="003F4CEA"/>
    <w:rsid w:val="003F52A2"/>
    <w:rsid w:val="003F67AB"/>
    <w:rsid w:val="004008BD"/>
    <w:rsid w:val="00401306"/>
    <w:rsid w:val="00401AE0"/>
    <w:rsid w:val="00402BC0"/>
    <w:rsid w:val="00402BC5"/>
    <w:rsid w:val="004036A9"/>
    <w:rsid w:val="004058BF"/>
    <w:rsid w:val="00406F0C"/>
    <w:rsid w:val="0040739A"/>
    <w:rsid w:val="004113FB"/>
    <w:rsid w:val="00412C6F"/>
    <w:rsid w:val="00412CDE"/>
    <w:rsid w:val="00412E77"/>
    <w:rsid w:val="00415438"/>
    <w:rsid w:val="00415D50"/>
    <w:rsid w:val="00415F0D"/>
    <w:rsid w:val="00416B65"/>
    <w:rsid w:val="00416E31"/>
    <w:rsid w:val="00417706"/>
    <w:rsid w:val="00417BD9"/>
    <w:rsid w:val="00420A07"/>
    <w:rsid w:val="00421C1C"/>
    <w:rsid w:val="00421EA6"/>
    <w:rsid w:val="00422F42"/>
    <w:rsid w:val="00423F1A"/>
    <w:rsid w:val="00424C9D"/>
    <w:rsid w:val="00425483"/>
    <w:rsid w:val="0042551E"/>
    <w:rsid w:val="0042798A"/>
    <w:rsid w:val="00427A97"/>
    <w:rsid w:val="00430904"/>
    <w:rsid w:val="00431681"/>
    <w:rsid w:val="00432511"/>
    <w:rsid w:val="00432E6A"/>
    <w:rsid w:val="00433BA7"/>
    <w:rsid w:val="00433F9F"/>
    <w:rsid w:val="00434D52"/>
    <w:rsid w:val="00435104"/>
    <w:rsid w:val="004363EE"/>
    <w:rsid w:val="004368F7"/>
    <w:rsid w:val="00436D9A"/>
    <w:rsid w:val="00446F5C"/>
    <w:rsid w:val="004502AB"/>
    <w:rsid w:val="00451BDE"/>
    <w:rsid w:val="00453C18"/>
    <w:rsid w:val="00464F4F"/>
    <w:rsid w:val="0046509F"/>
    <w:rsid w:val="00465494"/>
    <w:rsid w:val="00465A26"/>
    <w:rsid w:val="00466841"/>
    <w:rsid w:val="004700D6"/>
    <w:rsid w:val="0047024F"/>
    <w:rsid w:val="004714D1"/>
    <w:rsid w:val="0047177F"/>
    <w:rsid w:val="004759B3"/>
    <w:rsid w:val="00476C50"/>
    <w:rsid w:val="00481409"/>
    <w:rsid w:val="004818A4"/>
    <w:rsid w:val="00481CF3"/>
    <w:rsid w:val="00482036"/>
    <w:rsid w:val="0048286B"/>
    <w:rsid w:val="00484A19"/>
    <w:rsid w:val="00484FC4"/>
    <w:rsid w:val="00485A41"/>
    <w:rsid w:val="00486455"/>
    <w:rsid w:val="0048656C"/>
    <w:rsid w:val="00486898"/>
    <w:rsid w:val="004900B6"/>
    <w:rsid w:val="004906BF"/>
    <w:rsid w:val="00490727"/>
    <w:rsid w:val="00491490"/>
    <w:rsid w:val="0049212A"/>
    <w:rsid w:val="00492226"/>
    <w:rsid w:val="004926DF"/>
    <w:rsid w:val="00492993"/>
    <w:rsid w:val="00492E82"/>
    <w:rsid w:val="0049452C"/>
    <w:rsid w:val="00494A5B"/>
    <w:rsid w:val="00495854"/>
    <w:rsid w:val="00495F22"/>
    <w:rsid w:val="004972FA"/>
    <w:rsid w:val="004A168C"/>
    <w:rsid w:val="004A1CAA"/>
    <w:rsid w:val="004A22E6"/>
    <w:rsid w:val="004A2E35"/>
    <w:rsid w:val="004A3238"/>
    <w:rsid w:val="004A3471"/>
    <w:rsid w:val="004A69D3"/>
    <w:rsid w:val="004A6C23"/>
    <w:rsid w:val="004B1DD7"/>
    <w:rsid w:val="004B24BD"/>
    <w:rsid w:val="004B2C90"/>
    <w:rsid w:val="004B5D11"/>
    <w:rsid w:val="004B7C97"/>
    <w:rsid w:val="004C11DC"/>
    <w:rsid w:val="004C151F"/>
    <w:rsid w:val="004C15B0"/>
    <w:rsid w:val="004C2532"/>
    <w:rsid w:val="004C2B51"/>
    <w:rsid w:val="004C2C49"/>
    <w:rsid w:val="004C46DB"/>
    <w:rsid w:val="004C4A2C"/>
    <w:rsid w:val="004C4B23"/>
    <w:rsid w:val="004C5B99"/>
    <w:rsid w:val="004C640D"/>
    <w:rsid w:val="004C6964"/>
    <w:rsid w:val="004D1D42"/>
    <w:rsid w:val="004D5A7D"/>
    <w:rsid w:val="004D5D1B"/>
    <w:rsid w:val="004D6559"/>
    <w:rsid w:val="004D6575"/>
    <w:rsid w:val="004E0061"/>
    <w:rsid w:val="004E0603"/>
    <w:rsid w:val="004E0C11"/>
    <w:rsid w:val="004E195F"/>
    <w:rsid w:val="004E1A8F"/>
    <w:rsid w:val="004E2A71"/>
    <w:rsid w:val="004E2F9E"/>
    <w:rsid w:val="004E42C6"/>
    <w:rsid w:val="004E48B6"/>
    <w:rsid w:val="004E5056"/>
    <w:rsid w:val="004E6912"/>
    <w:rsid w:val="004F2BA0"/>
    <w:rsid w:val="004F36BC"/>
    <w:rsid w:val="004F7316"/>
    <w:rsid w:val="00502D13"/>
    <w:rsid w:val="0050364A"/>
    <w:rsid w:val="00503751"/>
    <w:rsid w:val="00504003"/>
    <w:rsid w:val="005054E1"/>
    <w:rsid w:val="005061C9"/>
    <w:rsid w:val="00507D42"/>
    <w:rsid w:val="00510045"/>
    <w:rsid w:val="00510A1E"/>
    <w:rsid w:val="005116DD"/>
    <w:rsid w:val="00512C16"/>
    <w:rsid w:val="00516DEB"/>
    <w:rsid w:val="00516E0C"/>
    <w:rsid w:val="00517076"/>
    <w:rsid w:val="00517488"/>
    <w:rsid w:val="00517562"/>
    <w:rsid w:val="005201E0"/>
    <w:rsid w:val="00520AE0"/>
    <w:rsid w:val="00520EAB"/>
    <w:rsid w:val="005229EC"/>
    <w:rsid w:val="00523267"/>
    <w:rsid w:val="005247C0"/>
    <w:rsid w:val="00527219"/>
    <w:rsid w:val="00527EAF"/>
    <w:rsid w:val="00532798"/>
    <w:rsid w:val="00533DF6"/>
    <w:rsid w:val="005351ED"/>
    <w:rsid w:val="005352F0"/>
    <w:rsid w:val="0053561C"/>
    <w:rsid w:val="005362E3"/>
    <w:rsid w:val="0053674F"/>
    <w:rsid w:val="0053774B"/>
    <w:rsid w:val="00541693"/>
    <w:rsid w:val="005436A5"/>
    <w:rsid w:val="005442B7"/>
    <w:rsid w:val="00545CEF"/>
    <w:rsid w:val="005461DB"/>
    <w:rsid w:val="005462BC"/>
    <w:rsid w:val="00547041"/>
    <w:rsid w:val="0054779A"/>
    <w:rsid w:val="005479EE"/>
    <w:rsid w:val="0055013F"/>
    <w:rsid w:val="00550F59"/>
    <w:rsid w:val="005516D4"/>
    <w:rsid w:val="00552ACF"/>
    <w:rsid w:val="00553763"/>
    <w:rsid w:val="00556A0B"/>
    <w:rsid w:val="00557B10"/>
    <w:rsid w:val="0056018A"/>
    <w:rsid w:val="005628A9"/>
    <w:rsid w:val="005639FC"/>
    <w:rsid w:val="00564636"/>
    <w:rsid w:val="00564C3C"/>
    <w:rsid w:val="00566749"/>
    <w:rsid w:val="00571D4F"/>
    <w:rsid w:val="00575C74"/>
    <w:rsid w:val="00576A98"/>
    <w:rsid w:val="00576C53"/>
    <w:rsid w:val="005770AA"/>
    <w:rsid w:val="005770FE"/>
    <w:rsid w:val="00580AA0"/>
    <w:rsid w:val="005813C6"/>
    <w:rsid w:val="00582482"/>
    <w:rsid w:val="005838AD"/>
    <w:rsid w:val="00583E23"/>
    <w:rsid w:val="005844DE"/>
    <w:rsid w:val="005869FB"/>
    <w:rsid w:val="0058755C"/>
    <w:rsid w:val="0059218B"/>
    <w:rsid w:val="00592671"/>
    <w:rsid w:val="005949C5"/>
    <w:rsid w:val="0059599B"/>
    <w:rsid w:val="00595D2F"/>
    <w:rsid w:val="0059684E"/>
    <w:rsid w:val="005973E2"/>
    <w:rsid w:val="005A03FC"/>
    <w:rsid w:val="005A0BE3"/>
    <w:rsid w:val="005A19CB"/>
    <w:rsid w:val="005A56A8"/>
    <w:rsid w:val="005A782F"/>
    <w:rsid w:val="005B0D6A"/>
    <w:rsid w:val="005B2193"/>
    <w:rsid w:val="005B4210"/>
    <w:rsid w:val="005B43E5"/>
    <w:rsid w:val="005C0318"/>
    <w:rsid w:val="005C0CB6"/>
    <w:rsid w:val="005C1851"/>
    <w:rsid w:val="005C189E"/>
    <w:rsid w:val="005C4249"/>
    <w:rsid w:val="005C4309"/>
    <w:rsid w:val="005C4C77"/>
    <w:rsid w:val="005C524B"/>
    <w:rsid w:val="005C5594"/>
    <w:rsid w:val="005C58F0"/>
    <w:rsid w:val="005C6AC4"/>
    <w:rsid w:val="005C73C3"/>
    <w:rsid w:val="005C7BDC"/>
    <w:rsid w:val="005C7F8B"/>
    <w:rsid w:val="005D06FE"/>
    <w:rsid w:val="005D19F2"/>
    <w:rsid w:val="005D3E02"/>
    <w:rsid w:val="005D6F1B"/>
    <w:rsid w:val="005E0F68"/>
    <w:rsid w:val="005E2D00"/>
    <w:rsid w:val="005E2F69"/>
    <w:rsid w:val="005E7428"/>
    <w:rsid w:val="005E7CFF"/>
    <w:rsid w:val="005F15BF"/>
    <w:rsid w:val="005F2E01"/>
    <w:rsid w:val="005F47E0"/>
    <w:rsid w:val="005F4820"/>
    <w:rsid w:val="005F781A"/>
    <w:rsid w:val="00602558"/>
    <w:rsid w:val="00603788"/>
    <w:rsid w:val="00604841"/>
    <w:rsid w:val="00607F95"/>
    <w:rsid w:val="00611D1E"/>
    <w:rsid w:val="00612523"/>
    <w:rsid w:val="006143C3"/>
    <w:rsid w:val="00614A56"/>
    <w:rsid w:val="00616023"/>
    <w:rsid w:val="00617497"/>
    <w:rsid w:val="0061777E"/>
    <w:rsid w:val="0062008B"/>
    <w:rsid w:val="006210BB"/>
    <w:rsid w:val="00622582"/>
    <w:rsid w:val="006231BD"/>
    <w:rsid w:val="00623F37"/>
    <w:rsid w:val="006247FD"/>
    <w:rsid w:val="00624A3E"/>
    <w:rsid w:val="00626455"/>
    <w:rsid w:val="006317CE"/>
    <w:rsid w:val="00633B4E"/>
    <w:rsid w:val="0063538A"/>
    <w:rsid w:val="00635478"/>
    <w:rsid w:val="00643720"/>
    <w:rsid w:val="00645F24"/>
    <w:rsid w:val="006462E5"/>
    <w:rsid w:val="00650693"/>
    <w:rsid w:val="006509B8"/>
    <w:rsid w:val="0065103B"/>
    <w:rsid w:val="0065163F"/>
    <w:rsid w:val="006522BB"/>
    <w:rsid w:val="0065312A"/>
    <w:rsid w:val="0065600E"/>
    <w:rsid w:val="00660F6C"/>
    <w:rsid w:val="006616DF"/>
    <w:rsid w:val="00663420"/>
    <w:rsid w:val="00663655"/>
    <w:rsid w:val="006644EB"/>
    <w:rsid w:val="00665302"/>
    <w:rsid w:val="00666ADF"/>
    <w:rsid w:val="0066761A"/>
    <w:rsid w:val="006714DA"/>
    <w:rsid w:val="00671B26"/>
    <w:rsid w:val="006720EA"/>
    <w:rsid w:val="00673E84"/>
    <w:rsid w:val="00675448"/>
    <w:rsid w:val="006761D9"/>
    <w:rsid w:val="00676F7E"/>
    <w:rsid w:val="00677450"/>
    <w:rsid w:val="00680234"/>
    <w:rsid w:val="00681610"/>
    <w:rsid w:val="00681B83"/>
    <w:rsid w:val="0068238D"/>
    <w:rsid w:val="0068493A"/>
    <w:rsid w:val="00686C9F"/>
    <w:rsid w:val="006918AF"/>
    <w:rsid w:val="00691B94"/>
    <w:rsid w:val="00692DA9"/>
    <w:rsid w:val="00694939"/>
    <w:rsid w:val="006975F4"/>
    <w:rsid w:val="006A1223"/>
    <w:rsid w:val="006A1333"/>
    <w:rsid w:val="006A16B2"/>
    <w:rsid w:val="006A1BDE"/>
    <w:rsid w:val="006A26CF"/>
    <w:rsid w:val="006A2D7A"/>
    <w:rsid w:val="006A493B"/>
    <w:rsid w:val="006A4D40"/>
    <w:rsid w:val="006A4E4A"/>
    <w:rsid w:val="006A6910"/>
    <w:rsid w:val="006A6E38"/>
    <w:rsid w:val="006A7C41"/>
    <w:rsid w:val="006A7EDB"/>
    <w:rsid w:val="006B0262"/>
    <w:rsid w:val="006B10C9"/>
    <w:rsid w:val="006B1F00"/>
    <w:rsid w:val="006B2574"/>
    <w:rsid w:val="006B45FE"/>
    <w:rsid w:val="006B496B"/>
    <w:rsid w:val="006B506B"/>
    <w:rsid w:val="006B5D7A"/>
    <w:rsid w:val="006B6C6F"/>
    <w:rsid w:val="006C0157"/>
    <w:rsid w:val="006C0755"/>
    <w:rsid w:val="006C0A79"/>
    <w:rsid w:val="006C1B4C"/>
    <w:rsid w:val="006C231F"/>
    <w:rsid w:val="006C4136"/>
    <w:rsid w:val="006C4E3A"/>
    <w:rsid w:val="006D0ED3"/>
    <w:rsid w:val="006D168C"/>
    <w:rsid w:val="006D2EBD"/>
    <w:rsid w:val="006D3F5B"/>
    <w:rsid w:val="006D6C5C"/>
    <w:rsid w:val="006D6CF5"/>
    <w:rsid w:val="006D7589"/>
    <w:rsid w:val="006D7648"/>
    <w:rsid w:val="006E174D"/>
    <w:rsid w:val="006E1EDF"/>
    <w:rsid w:val="006E3D6B"/>
    <w:rsid w:val="006E3F2B"/>
    <w:rsid w:val="006E4F99"/>
    <w:rsid w:val="006E6124"/>
    <w:rsid w:val="006E6173"/>
    <w:rsid w:val="006E6DCE"/>
    <w:rsid w:val="006F08B1"/>
    <w:rsid w:val="006F1C45"/>
    <w:rsid w:val="006F2AA3"/>
    <w:rsid w:val="006F438C"/>
    <w:rsid w:val="00700116"/>
    <w:rsid w:val="007005C5"/>
    <w:rsid w:val="0070096C"/>
    <w:rsid w:val="00700F27"/>
    <w:rsid w:val="00701527"/>
    <w:rsid w:val="007022E8"/>
    <w:rsid w:val="00704E3F"/>
    <w:rsid w:val="00705B54"/>
    <w:rsid w:val="00705CE5"/>
    <w:rsid w:val="007063E0"/>
    <w:rsid w:val="0070656F"/>
    <w:rsid w:val="007066C6"/>
    <w:rsid w:val="00707E8A"/>
    <w:rsid w:val="007100A3"/>
    <w:rsid w:val="007102F1"/>
    <w:rsid w:val="00712B23"/>
    <w:rsid w:val="0071326F"/>
    <w:rsid w:val="00713799"/>
    <w:rsid w:val="00713BA4"/>
    <w:rsid w:val="00713D1D"/>
    <w:rsid w:val="007148EF"/>
    <w:rsid w:val="0071522D"/>
    <w:rsid w:val="00724F81"/>
    <w:rsid w:val="00726EFE"/>
    <w:rsid w:val="00727AA6"/>
    <w:rsid w:val="00730F1D"/>
    <w:rsid w:val="00732F69"/>
    <w:rsid w:val="00733465"/>
    <w:rsid w:val="0073359C"/>
    <w:rsid w:val="007339CE"/>
    <w:rsid w:val="00733A89"/>
    <w:rsid w:val="0073466B"/>
    <w:rsid w:val="00734B83"/>
    <w:rsid w:val="00734C6A"/>
    <w:rsid w:val="007355E1"/>
    <w:rsid w:val="00735CC0"/>
    <w:rsid w:val="00735FC1"/>
    <w:rsid w:val="00736C88"/>
    <w:rsid w:val="007403D8"/>
    <w:rsid w:val="00741396"/>
    <w:rsid w:val="00744ACE"/>
    <w:rsid w:val="00744C0F"/>
    <w:rsid w:val="007454AB"/>
    <w:rsid w:val="007459DA"/>
    <w:rsid w:val="00746A71"/>
    <w:rsid w:val="00746CAA"/>
    <w:rsid w:val="00746DC6"/>
    <w:rsid w:val="00750957"/>
    <w:rsid w:val="007509AD"/>
    <w:rsid w:val="00750FE9"/>
    <w:rsid w:val="007510C3"/>
    <w:rsid w:val="007535CC"/>
    <w:rsid w:val="00753AF3"/>
    <w:rsid w:val="00753F90"/>
    <w:rsid w:val="00755185"/>
    <w:rsid w:val="00755383"/>
    <w:rsid w:val="007553FB"/>
    <w:rsid w:val="00755800"/>
    <w:rsid w:val="00756CA7"/>
    <w:rsid w:val="00757AF9"/>
    <w:rsid w:val="007652B9"/>
    <w:rsid w:val="00765B28"/>
    <w:rsid w:val="00767662"/>
    <w:rsid w:val="00772E8D"/>
    <w:rsid w:val="00774010"/>
    <w:rsid w:val="007749AF"/>
    <w:rsid w:val="00774D58"/>
    <w:rsid w:val="007751CB"/>
    <w:rsid w:val="00775712"/>
    <w:rsid w:val="00777385"/>
    <w:rsid w:val="00777A33"/>
    <w:rsid w:val="007817D8"/>
    <w:rsid w:val="00781C6D"/>
    <w:rsid w:val="00781D40"/>
    <w:rsid w:val="00783C3B"/>
    <w:rsid w:val="0078405B"/>
    <w:rsid w:val="00786894"/>
    <w:rsid w:val="00786973"/>
    <w:rsid w:val="00787DAF"/>
    <w:rsid w:val="00787DB9"/>
    <w:rsid w:val="0079000F"/>
    <w:rsid w:val="00792789"/>
    <w:rsid w:val="007927D6"/>
    <w:rsid w:val="0079343F"/>
    <w:rsid w:val="00794522"/>
    <w:rsid w:val="007952D6"/>
    <w:rsid w:val="0079589D"/>
    <w:rsid w:val="00795C78"/>
    <w:rsid w:val="007A275C"/>
    <w:rsid w:val="007A281E"/>
    <w:rsid w:val="007A3A85"/>
    <w:rsid w:val="007A4EFC"/>
    <w:rsid w:val="007A4FF5"/>
    <w:rsid w:val="007A5BF9"/>
    <w:rsid w:val="007A5D43"/>
    <w:rsid w:val="007B096F"/>
    <w:rsid w:val="007B0DDD"/>
    <w:rsid w:val="007B143B"/>
    <w:rsid w:val="007B2084"/>
    <w:rsid w:val="007B31A6"/>
    <w:rsid w:val="007B3431"/>
    <w:rsid w:val="007B35DD"/>
    <w:rsid w:val="007B52AD"/>
    <w:rsid w:val="007B71E2"/>
    <w:rsid w:val="007B7F4C"/>
    <w:rsid w:val="007C0E48"/>
    <w:rsid w:val="007C1290"/>
    <w:rsid w:val="007C4831"/>
    <w:rsid w:val="007C4841"/>
    <w:rsid w:val="007C7C27"/>
    <w:rsid w:val="007C7CA5"/>
    <w:rsid w:val="007C7EA3"/>
    <w:rsid w:val="007D077F"/>
    <w:rsid w:val="007D0EC2"/>
    <w:rsid w:val="007D1AE2"/>
    <w:rsid w:val="007D2220"/>
    <w:rsid w:val="007D2DE8"/>
    <w:rsid w:val="007D380C"/>
    <w:rsid w:val="007D3BE0"/>
    <w:rsid w:val="007D3F02"/>
    <w:rsid w:val="007D484A"/>
    <w:rsid w:val="007D6931"/>
    <w:rsid w:val="007D75D3"/>
    <w:rsid w:val="007E14E4"/>
    <w:rsid w:val="007E1761"/>
    <w:rsid w:val="007E2994"/>
    <w:rsid w:val="007E408A"/>
    <w:rsid w:val="007E4D9C"/>
    <w:rsid w:val="007E5AAE"/>
    <w:rsid w:val="007E76F7"/>
    <w:rsid w:val="007F3337"/>
    <w:rsid w:val="007F64E7"/>
    <w:rsid w:val="007F7AB0"/>
    <w:rsid w:val="00801FF6"/>
    <w:rsid w:val="008023F3"/>
    <w:rsid w:val="008056B1"/>
    <w:rsid w:val="00810A69"/>
    <w:rsid w:val="00811050"/>
    <w:rsid w:val="008113B5"/>
    <w:rsid w:val="008129DA"/>
    <w:rsid w:val="008130E1"/>
    <w:rsid w:val="00813A8E"/>
    <w:rsid w:val="0081421B"/>
    <w:rsid w:val="00817CC4"/>
    <w:rsid w:val="00821850"/>
    <w:rsid w:val="00821B3D"/>
    <w:rsid w:val="008235CD"/>
    <w:rsid w:val="00823F5A"/>
    <w:rsid w:val="00824552"/>
    <w:rsid w:val="00827E64"/>
    <w:rsid w:val="008306B6"/>
    <w:rsid w:val="00832DBC"/>
    <w:rsid w:val="008358F3"/>
    <w:rsid w:val="00837032"/>
    <w:rsid w:val="008406A9"/>
    <w:rsid w:val="0084098E"/>
    <w:rsid w:val="00841749"/>
    <w:rsid w:val="008451AA"/>
    <w:rsid w:val="00845CA0"/>
    <w:rsid w:val="00847E6E"/>
    <w:rsid w:val="00850E4B"/>
    <w:rsid w:val="008515E1"/>
    <w:rsid w:val="00851B9F"/>
    <w:rsid w:val="00852490"/>
    <w:rsid w:val="00854423"/>
    <w:rsid w:val="00861B28"/>
    <w:rsid w:val="0086214A"/>
    <w:rsid w:val="00862D02"/>
    <w:rsid w:val="00862D44"/>
    <w:rsid w:val="00866A9B"/>
    <w:rsid w:val="00870424"/>
    <w:rsid w:val="00870FD8"/>
    <w:rsid w:val="0087153F"/>
    <w:rsid w:val="008721D7"/>
    <w:rsid w:val="008724F7"/>
    <w:rsid w:val="00872EC6"/>
    <w:rsid w:val="008732A7"/>
    <w:rsid w:val="00874687"/>
    <w:rsid w:val="008760AB"/>
    <w:rsid w:val="0087630D"/>
    <w:rsid w:val="00876B49"/>
    <w:rsid w:val="008772FE"/>
    <w:rsid w:val="00877C45"/>
    <w:rsid w:val="00882DBC"/>
    <w:rsid w:val="00883200"/>
    <w:rsid w:val="00883B43"/>
    <w:rsid w:val="00883CBE"/>
    <w:rsid w:val="008863E4"/>
    <w:rsid w:val="0088790B"/>
    <w:rsid w:val="00887B13"/>
    <w:rsid w:val="00890531"/>
    <w:rsid w:val="008908DF"/>
    <w:rsid w:val="00892F4C"/>
    <w:rsid w:val="00893027"/>
    <w:rsid w:val="008948D3"/>
    <w:rsid w:val="00895A7C"/>
    <w:rsid w:val="00895AAD"/>
    <w:rsid w:val="00896C9F"/>
    <w:rsid w:val="00897DD9"/>
    <w:rsid w:val="008A1DF6"/>
    <w:rsid w:val="008A3465"/>
    <w:rsid w:val="008A4407"/>
    <w:rsid w:val="008A7DD6"/>
    <w:rsid w:val="008B0E04"/>
    <w:rsid w:val="008B1109"/>
    <w:rsid w:val="008B1B9D"/>
    <w:rsid w:val="008B2987"/>
    <w:rsid w:val="008B2DCB"/>
    <w:rsid w:val="008B3095"/>
    <w:rsid w:val="008B4ED0"/>
    <w:rsid w:val="008B6203"/>
    <w:rsid w:val="008B6249"/>
    <w:rsid w:val="008B67EC"/>
    <w:rsid w:val="008B6919"/>
    <w:rsid w:val="008B6B5E"/>
    <w:rsid w:val="008B73FD"/>
    <w:rsid w:val="008B74BC"/>
    <w:rsid w:val="008B781F"/>
    <w:rsid w:val="008C00A0"/>
    <w:rsid w:val="008C0EC7"/>
    <w:rsid w:val="008C1959"/>
    <w:rsid w:val="008C1C85"/>
    <w:rsid w:val="008C5932"/>
    <w:rsid w:val="008C629E"/>
    <w:rsid w:val="008C7C6F"/>
    <w:rsid w:val="008D09E7"/>
    <w:rsid w:val="008D2585"/>
    <w:rsid w:val="008D2C5B"/>
    <w:rsid w:val="008D5167"/>
    <w:rsid w:val="008D5513"/>
    <w:rsid w:val="008D561D"/>
    <w:rsid w:val="008D5AA8"/>
    <w:rsid w:val="008D632F"/>
    <w:rsid w:val="008E156E"/>
    <w:rsid w:val="008E4CBF"/>
    <w:rsid w:val="008E52C9"/>
    <w:rsid w:val="008E54AC"/>
    <w:rsid w:val="008E5C65"/>
    <w:rsid w:val="008E75DE"/>
    <w:rsid w:val="008F0D04"/>
    <w:rsid w:val="008F14B6"/>
    <w:rsid w:val="008F4A67"/>
    <w:rsid w:val="008F508E"/>
    <w:rsid w:val="008F5315"/>
    <w:rsid w:val="008F5667"/>
    <w:rsid w:val="008F5769"/>
    <w:rsid w:val="008F5FB9"/>
    <w:rsid w:val="008F63B7"/>
    <w:rsid w:val="008F6436"/>
    <w:rsid w:val="008F6B65"/>
    <w:rsid w:val="008F74D6"/>
    <w:rsid w:val="00900660"/>
    <w:rsid w:val="00900FB6"/>
    <w:rsid w:val="00911257"/>
    <w:rsid w:val="00911538"/>
    <w:rsid w:val="009115B4"/>
    <w:rsid w:val="00916B8D"/>
    <w:rsid w:val="009202D8"/>
    <w:rsid w:val="0092124F"/>
    <w:rsid w:val="00923433"/>
    <w:rsid w:val="009234BC"/>
    <w:rsid w:val="009238A0"/>
    <w:rsid w:val="00924CFE"/>
    <w:rsid w:val="00924E78"/>
    <w:rsid w:val="00930877"/>
    <w:rsid w:val="00932C1D"/>
    <w:rsid w:val="00933502"/>
    <w:rsid w:val="00933B79"/>
    <w:rsid w:val="009353F8"/>
    <w:rsid w:val="00935964"/>
    <w:rsid w:val="00942A9E"/>
    <w:rsid w:val="00942C31"/>
    <w:rsid w:val="00945B58"/>
    <w:rsid w:val="00946013"/>
    <w:rsid w:val="00946310"/>
    <w:rsid w:val="00951AA0"/>
    <w:rsid w:val="00952EF3"/>
    <w:rsid w:val="00953184"/>
    <w:rsid w:val="0095345C"/>
    <w:rsid w:val="009549D7"/>
    <w:rsid w:val="00955BF4"/>
    <w:rsid w:val="00957329"/>
    <w:rsid w:val="00957969"/>
    <w:rsid w:val="00957EAC"/>
    <w:rsid w:val="00961859"/>
    <w:rsid w:val="00962A8F"/>
    <w:rsid w:val="00964C89"/>
    <w:rsid w:val="009673D1"/>
    <w:rsid w:val="009705CD"/>
    <w:rsid w:val="00971ED2"/>
    <w:rsid w:val="00972995"/>
    <w:rsid w:val="00972DE4"/>
    <w:rsid w:val="00972FD0"/>
    <w:rsid w:val="00973010"/>
    <w:rsid w:val="009745D9"/>
    <w:rsid w:val="009748CB"/>
    <w:rsid w:val="00975032"/>
    <w:rsid w:val="0097515C"/>
    <w:rsid w:val="00976525"/>
    <w:rsid w:val="00976D97"/>
    <w:rsid w:val="00980C12"/>
    <w:rsid w:val="00981DEA"/>
    <w:rsid w:val="00983628"/>
    <w:rsid w:val="00983EE4"/>
    <w:rsid w:val="0098411B"/>
    <w:rsid w:val="00985BAE"/>
    <w:rsid w:val="00986E74"/>
    <w:rsid w:val="00990A64"/>
    <w:rsid w:val="0099135D"/>
    <w:rsid w:val="00992A72"/>
    <w:rsid w:val="00993BC0"/>
    <w:rsid w:val="00994EEA"/>
    <w:rsid w:val="00996794"/>
    <w:rsid w:val="009A056D"/>
    <w:rsid w:val="009A49BF"/>
    <w:rsid w:val="009A60C7"/>
    <w:rsid w:val="009A720A"/>
    <w:rsid w:val="009B0CD1"/>
    <w:rsid w:val="009B2C8D"/>
    <w:rsid w:val="009B606F"/>
    <w:rsid w:val="009B6BBB"/>
    <w:rsid w:val="009C35F8"/>
    <w:rsid w:val="009C4B10"/>
    <w:rsid w:val="009C4B3B"/>
    <w:rsid w:val="009C4FF9"/>
    <w:rsid w:val="009C6149"/>
    <w:rsid w:val="009C7CF6"/>
    <w:rsid w:val="009D021C"/>
    <w:rsid w:val="009D0229"/>
    <w:rsid w:val="009D0A0D"/>
    <w:rsid w:val="009D0CD1"/>
    <w:rsid w:val="009D24BC"/>
    <w:rsid w:val="009D466B"/>
    <w:rsid w:val="009D5E04"/>
    <w:rsid w:val="009D5FD9"/>
    <w:rsid w:val="009D7A26"/>
    <w:rsid w:val="009E0AEA"/>
    <w:rsid w:val="009E1086"/>
    <w:rsid w:val="009E1BCA"/>
    <w:rsid w:val="009E2E14"/>
    <w:rsid w:val="009E35B1"/>
    <w:rsid w:val="009E46D4"/>
    <w:rsid w:val="009E6682"/>
    <w:rsid w:val="009E7AE0"/>
    <w:rsid w:val="009E7DF6"/>
    <w:rsid w:val="009F0469"/>
    <w:rsid w:val="009F104B"/>
    <w:rsid w:val="009F1A51"/>
    <w:rsid w:val="009F4EB9"/>
    <w:rsid w:val="009F53AB"/>
    <w:rsid w:val="009F67FA"/>
    <w:rsid w:val="00A0179D"/>
    <w:rsid w:val="00A01B6C"/>
    <w:rsid w:val="00A03D5A"/>
    <w:rsid w:val="00A0585A"/>
    <w:rsid w:val="00A06497"/>
    <w:rsid w:val="00A1009D"/>
    <w:rsid w:val="00A10233"/>
    <w:rsid w:val="00A13425"/>
    <w:rsid w:val="00A159CA"/>
    <w:rsid w:val="00A17248"/>
    <w:rsid w:val="00A17754"/>
    <w:rsid w:val="00A179D6"/>
    <w:rsid w:val="00A21784"/>
    <w:rsid w:val="00A242BD"/>
    <w:rsid w:val="00A246D7"/>
    <w:rsid w:val="00A250AA"/>
    <w:rsid w:val="00A250E9"/>
    <w:rsid w:val="00A26035"/>
    <w:rsid w:val="00A26839"/>
    <w:rsid w:val="00A2731F"/>
    <w:rsid w:val="00A303A3"/>
    <w:rsid w:val="00A309B5"/>
    <w:rsid w:val="00A324E0"/>
    <w:rsid w:val="00A350EB"/>
    <w:rsid w:val="00A35D66"/>
    <w:rsid w:val="00A36714"/>
    <w:rsid w:val="00A40C16"/>
    <w:rsid w:val="00A40C63"/>
    <w:rsid w:val="00A4167D"/>
    <w:rsid w:val="00A43151"/>
    <w:rsid w:val="00A44509"/>
    <w:rsid w:val="00A44DCC"/>
    <w:rsid w:val="00A46869"/>
    <w:rsid w:val="00A5194D"/>
    <w:rsid w:val="00A5424C"/>
    <w:rsid w:val="00A57221"/>
    <w:rsid w:val="00A57A9C"/>
    <w:rsid w:val="00A57CF9"/>
    <w:rsid w:val="00A70DB1"/>
    <w:rsid w:val="00A715E7"/>
    <w:rsid w:val="00A71EA9"/>
    <w:rsid w:val="00A72237"/>
    <w:rsid w:val="00A72700"/>
    <w:rsid w:val="00A72B3E"/>
    <w:rsid w:val="00A72BD8"/>
    <w:rsid w:val="00A7649D"/>
    <w:rsid w:val="00A80BE9"/>
    <w:rsid w:val="00A82831"/>
    <w:rsid w:val="00A82B8A"/>
    <w:rsid w:val="00A83E6C"/>
    <w:rsid w:val="00A85A65"/>
    <w:rsid w:val="00A87700"/>
    <w:rsid w:val="00A90577"/>
    <w:rsid w:val="00A913B5"/>
    <w:rsid w:val="00A91896"/>
    <w:rsid w:val="00A9227C"/>
    <w:rsid w:val="00A928BE"/>
    <w:rsid w:val="00A931E5"/>
    <w:rsid w:val="00A94EA1"/>
    <w:rsid w:val="00A97204"/>
    <w:rsid w:val="00A97CDA"/>
    <w:rsid w:val="00AA0BE8"/>
    <w:rsid w:val="00AA274F"/>
    <w:rsid w:val="00AA36EE"/>
    <w:rsid w:val="00AA3799"/>
    <w:rsid w:val="00AA4105"/>
    <w:rsid w:val="00AA4B5B"/>
    <w:rsid w:val="00AA5079"/>
    <w:rsid w:val="00AA65AD"/>
    <w:rsid w:val="00AA6CA7"/>
    <w:rsid w:val="00AA73CF"/>
    <w:rsid w:val="00AA791F"/>
    <w:rsid w:val="00AB0D0C"/>
    <w:rsid w:val="00AB1A74"/>
    <w:rsid w:val="00AB2C62"/>
    <w:rsid w:val="00AB30B9"/>
    <w:rsid w:val="00AB3658"/>
    <w:rsid w:val="00AB36F5"/>
    <w:rsid w:val="00AB371C"/>
    <w:rsid w:val="00AB5769"/>
    <w:rsid w:val="00AB6D7E"/>
    <w:rsid w:val="00AB7120"/>
    <w:rsid w:val="00AC065C"/>
    <w:rsid w:val="00AC1731"/>
    <w:rsid w:val="00AC1DF2"/>
    <w:rsid w:val="00AC23DA"/>
    <w:rsid w:val="00AC3C5A"/>
    <w:rsid w:val="00AC482E"/>
    <w:rsid w:val="00AC495D"/>
    <w:rsid w:val="00AC66A5"/>
    <w:rsid w:val="00AC7854"/>
    <w:rsid w:val="00AD0156"/>
    <w:rsid w:val="00AD3163"/>
    <w:rsid w:val="00AD3E02"/>
    <w:rsid w:val="00AD51DA"/>
    <w:rsid w:val="00AE16F6"/>
    <w:rsid w:val="00AE3455"/>
    <w:rsid w:val="00AE3464"/>
    <w:rsid w:val="00AE4F3A"/>
    <w:rsid w:val="00AF2D63"/>
    <w:rsid w:val="00AF38AD"/>
    <w:rsid w:val="00AF39B2"/>
    <w:rsid w:val="00AF4E76"/>
    <w:rsid w:val="00AF6FFF"/>
    <w:rsid w:val="00B000BA"/>
    <w:rsid w:val="00B00562"/>
    <w:rsid w:val="00B00CC6"/>
    <w:rsid w:val="00B0127C"/>
    <w:rsid w:val="00B012A8"/>
    <w:rsid w:val="00B0372A"/>
    <w:rsid w:val="00B05D7D"/>
    <w:rsid w:val="00B06490"/>
    <w:rsid w:val="00B06EC7"/>
    <w:rsid w:val="00B0779F"/>
    <w:rsid w:val="00B111F8"/>
    <w:rsid w:val="00B12C94"/>
    <w:rsid w:val="00B1393D"/>
    <w:rsid w:val="00B174CC"/>
    <w:rsid w:val="00B20A0D"/>
    <w:rsid w:val="00B234B7"/>
    <w:rsid w:val="00B23909"/>
    <w:rsid w:val="00B25072"/>
    <w:rsid w:val="00B2568E"/>
    <w:rsid w:val="00B25A34"/>
    <w:rsid w:val="00B26530"/>
    <w:rsid w:val="00B270C3"/>
    <w:rsid w:val="00B3089C"/>
    <w:rsid w:val="00B311C7"/>
    <w:rsid w:val="00B31AD0"/>
    <w:rsid w:val="00B31B2B"/>
    <w:rsid w:val="00B31D85"/>
    <w:rsid w:val="00B32592"/>
    <w:rsid w:val="00B3357B"/>
    <w:rsid w:val="00B34BB8"/>
    <w:rsid w:val="00B35A4D"/>
    <w:rsid w:val="00B36423"/>
    <w:rsid w:val="00B36C39"/>
    <w:rsid w:val="00B37354"/>
    <w:rsid w:val="00B37A52"/>
    <w:rsid w:val="00B414BA"/>
    <w:rsid w:val="00B4291C"/>
    <w:rsid w:val="00B43087"/>
    <w:rsid w:val="00B43C6A"/>
    <w:rsid w:val="00B43EFB"/>
    <w:rsid w:val="00B4411D"/>
    <w:rsid w:val="00B445B3"/>
    <w:rsid w:val="00B4512E"/>
    <w:rsid w:val="00B461A7"/>
    <w:rsid w:val="00B47D5E"/>
    <w:rsid w:val="00B52FB9"/>
    <w:rsid w:val="00B55AAE"/>
    <w:rsid w:val="00B56993"/>
    <w:rsid w:val="00B5785F"/>
    <w:rsid w:val="00B65D35"/>
    <w:rsid w:val="00B669E2"/>
    <w:rsid w:val="00B72B7C"/>
    <w:rsid w:val="00B72C39"/>
    <w:rsid w:val="00B73073"/>
    <w:rsid w:val="00B73D53"/>
    <w:rsid w:val="00B75E5F"/>
    <w:rsid w:val="00B772CD"/>
    <w:rsid w:val="00B777D6"/>
    <w:rsid w:val="00B80B22"/>
    <w:rsid w:val="00B82DFD"/>
    <w:rsid w:val="00B82E04"/>
    <w:rsid w:val="00B84B32"/>
    <w:rsid w:val="00B867D2"/>
    <w:rsid w:val="00B87064"/>
    <w:rsid w:val="00B875E2"/>
    <w:rsid w:val="00B87BE5"/>
    <w:rsid w:val="00B901CB"/>
    <w:rsid w:val="00B90974"/>
    <w:rsid w:val="00B924FA"/>
    <w:rsid w:val="00B92A10"/>
    <w:rsid w:val="00B95FF7"/>
    <w:rsid w:val="00B9781D"/>
    <w:rsid w:val="00BA0099"/>
    <w:rsid w:val="00BA1023"/>
    <w:rsid w:val="00BA1806"/>
    <w:rsid w:val="00BA1C94"/>
    <w:rsid w:val="00BA2CA1"/>
    <w:rsid w:val="00BA34D5"/>
    <w:rsid w:val="00BA49D1"/>
    <w:rsid w:val="00BA4F64"/>
    <w:rsid w:val="00BA6BF9"/>
    <w:rsid w:val="00BB0020"/>
    <w:rsid w:val="00BB12D8"/>
    <w:rsid w:val="00BB1697"/>
    <w:rsid w:val="00BB313F"/>
    <w:rsid w:val="00BB3688"/>
    <w:rsid w:val="00BB3D4F"/>
    <w:rsid w:val="00BB43D1"/>
    <w:rsid w:val="00BB695E"/>
    <w:rsid w:val="00BB6B43"/>
    <w:rsid w:val="00BC0E1B"/>
    <w:rsid w:val="00BC15A1"/>
    <w:rsid w:val="00BC4309"/>
    <w:rsid w:val="00BC48C0"/>
    <w:rsid w:val="00BC5DC7"/>
    <w:rsid w:val="00BD00DB"/>
    <w:rsid w:val="00BD0115"/>
    <w:rsid w:val="00BD031B"/>
    <w:rsid w:val="00BD1838"/>
    <w:rsid w:val="00BD21D1"/>
    <w:rsid w:val="00BD3859"/>
    <w:rsid w:val="00BD69E5"/>
    <w:rsid w:val="00BE1089"/>
    <w:rsid w:val="00BE2848"/>
    <w:rsid w:val="00BE2B51"/>
    <w:rsid w:val="00BE3851"/>
    <w:rsid w:val="00BE4340"/>
    <w:rsid w:val="00BE4435"/>
    <w:rsid w:val="00BE499C"/>
    <w:rsid w:val="00BE5082"/>
    <w:rsid w:val="00BE50C6"/>
    <w:rsid w:val="00BE527F"/>
    <w:rsid w:val="00BE5D47"/>
    <w:rsid w:val="00BE72D9"/>
    <w:rsid w:val="00BE7C59"/>
    <w:rsid w:val="00BF0D54"/>
    <w:rsid w:val="00BF2056"/>
    <w:rsid w:val="00BF4603"/>
    <w:rsid w:val="00BF672B"/>
    <w:rsid w:val="00C03443"/>
    <w:rsid w:val="00C036FE"/>
    <w:rsid w:val="00C03DD5"/>
    <w:rsid w:val="00C0449F"/>
    <w:rsid w:val="00C05EAA"/>
    <w:rsid w:val="00C06894"/>
    <w:rsid w:val="00C1064A"/>
    <w:rsid w:val="00C1158A"/>
    <w:rsid w:val="00C1291B"/>
    <w:rsid w:val="00C12959"/>
    <w:rsid w:val="00C12ED4"/>
    <w:rsid w:val="00C13E18"/>
    <w:rsid w:val="00C140D9"/>
    <w:rsid w:val="00C1452C"/>
    <w:rsid w:val="00C154BB"/>
    <w:rsid w:val="00C16260"/>
    <w:rsid w:val="00C16A89"/>
    <w:rsid w:val="00C171E7"/>
    <w:rsid w:val="00C2007E"/>
    <w:rsid w:val="00C21E0A"/>
    <w:rsid w:val="00C23427"/>
    <w:rsid w:val="00C236C5"/>
    <w:rsid w:val="00C23904"/>
    <w:rsid w:val="00C24718"/>
    <w:rsid w:val="00C25309"/>
    <w:rsid w:val="00C25C26"/>
    <w:rsid w:val="00C265A2"/>
    <w:rsid w:val="00C27852"/>
    <w:rsid w:val="00C27EA3"/>
    <w:rsid w:val="00C308F5"/>
    <w:rsid w:val="00C3155F"/>
    <w:rsid w:val="00C31C2B"/>
    <w:rsid w:val="00C320ED"/>
    <w:rsid w:val="00C32678"/>
    <w:rsid w:val="00C331C3"/>
    <w:rsid w:val="00C34258"/>
    <w:rsid w:val="00C34A63"/>
    <w:rsid w:val="00C34C35"/>
    <w:rsid w:val="00C3591C"/>
    <w:rsid w:val="00C360A1"/>
    <w:rsid w:val="00C379AC"/>
    <w:rsid w:val="00C44769"/>
    <w:rsid w:val="00C44EDC"/>
    <w:rsid w:val="00C4545E"/>
    <w:rsid w:val="00C46A87"/>
    <w:rsid w:val="00C476B8"/>
    <w:rsid w:val="00C47844"/>
    <w:rsid w:val="00C5044E"/>
    <w:rsid w:val="00C51048"/>
    <w:rsid w:val="00C5384B"/>
    <w:rsid w:val="00C56168"/>
    <w:rsid w:val="00C56D24"/>
    <w:rsid w:val="00C579A4"/>
    <w:rsid w:val="00C60EBF"/>
    <w:rsid w:val="00C617EC"/>
    <w:rsid w:val="00C61A8B"/>
    <w:rsid w:val="00C62028"/>
    <w:rsid w:val="00C659FE"/>
    <w:rsid w:val="00C66E2E"/>
    <w:rsid w:val="00C70AA7"/>
    <w:rsid w:val="00C71D2D"/>
    <w:rsid w:val="00C729D8"/>
    <w:rsid w:val="00C77AB7"/>
    <w:rsid w:val="00C817A2"/>
    <w:rsid w:val="00C838E2"/>
    <w:rsid w:val="00C87035"/>
    <w:rsid w:val="00C87DE3"/>
    <w:rsid w:val="00C915B2"/>
    <w:rsid w:val="00C91B08"/>
    <w:rsid w:val="00C926E9"/>
    <w:rsid w:val="00C946A4"/>
    <w:rsid w:val="00C94906"/>
    <w:rsid w:val="00C96EE5"/>
    <w:rsid w:val="00C97622"/>
    <w:rsid w:val="00C97BD8"/>
    <w:rsid w:val="00CA2883"/>
    <w:rsid w:val="00CA2AA4"/>
    <w:rsid w:val="00CA4199"/>
    <w:rsid w:val="00CA61FA"/>
    <w:rsid w:val="00CA66F3"/>
    <w:rsid w:val="00CA6A11"/>
    <w:rsid w:val="00CA7830"/>
    <w:rsid w:val="00CB022B"/>
    <w:rsid w:val="00CB2F0B"/>
    <w:rsid w:val="00CB3BD3"/>
    <w:rsid w:val="00CB4444"/>
    <w:rsid w:val="00CB6B77"/>
    <w:rsid w:val="00CB7967"/>
    <w:rsid w:val="00CC0AAA"/>
    <w:rsid w:val="00CC2482"/>
    <w:rsid w:val="00CC2A90"/>
    <w:rsid w:val="00CC2AE5"/>
    <w:rsid w:val="00CC3F0D"/>
    <w:rsid w:val="00CC3F4C"/>
    <w:rsid w:val="00CC4C34"/>
    <w:rsid w:val="00CC5B4A"/>
    <w:rsid w:val="00CC75CA"/>
    <w:rsid w:val="00CD1702"/>
    <w:rsid w:val="00CD1C07"/>
    <w:rsid w:val="00CD236D"/>
    <w:rsid w:val="00CD2F6E"/>
    <w:rsid w:val="00CD39D5"/>
    <w:rsid w:val="00CD52D0"/>
    <w:rsid w:val="00CD56A7"/>
    <w:rsid w:val="00CD5758"/>
    <w:rsid w:val="00CE1220"/>
    <w:rsid w:val="00CE1CAF"/>
    <w:rsid w:val="00CE292B"/>
    <w:rsid w:val="00CE2CD4"/>
    <w:rsid w:val="00CE5771"/>
    <w:rsid w:val="00CE5E07"/>
    <w:rsid w:val="00CE6327"/>
    <w:rsid w:val="00CE6B1D"/>
    <w:rsid w:val="00CF0FD1"/>
    <w:rsid w:val="00CF15A9"/>
    <w:rsid w:val="00CF1E20"/>
    <w:rsid w:val="00CF59BF"/>
    <w:rsid w:val="00CF5CAD"/>
    <w:rsid w:val="00CF7086"/>
    <w:rsid w:val="00CF7C2F"/>
    <w:rsid w:val="00D0091B"/>
    <w:rsid w:val="00D010B0"/>
    <w:rsid w:val="00D03C9B"/>
    <w:rsid w:val="00D048A2"/>
    <w:rsid w:val="00D1228B"/>
    <w:rsid w:val="00D12C05"/>
    <w:rsid w:val="00D12F07"/>
    <w:rsid w:val="00D141DA"/>
    <w:rsid w:val="00D1753E"/>
    <w:rsid w:val="00D1769C"/>
    <w:rsid w:val="00D17968"/>
    <w:rsid w:val="00D17B5B"/>
    <w:rsid w:val="00D20FF7"/>
    <w:rsid w:val="00D218EB"/>
    <w:rsid w:val="00D21D9E"/>
    <w:rsid w:val="00D22869"/>
    <w:rsid w:val="00D22DF9"/>
    <w:rsid w:val="00D23CCB"/>
    <w:rsid w:val="00D24937"/>
    <w:rsid w:val="00D24A20"/>
    <w:rsid w:val="00D26BCB"/>
    <w:rsid w:val="00D26F3A"/>
    <w:rsid w:val="00D311D4"/>
    <w:rsid w:val="00D329FB"/>
    <w:rsid w:val="00D33E5F"/>
    <w:rsid w:val="00D3489B"/>
    <w:rsid w:val="00D34CE7"/>
    <w:rsid w:val="00D35FD1"/>
    <w:rsid w:val="00D3764F"/>
    <w:rsid w:val="00D37A14"/>
    <w:rsid w:val="00D37B06"/>
    <w:rsid w:val="00D37CFA"/>
    <w:rsid w:val="00D41227"/>
    <w:rsid w:val="00D4179A"/>
    <w:rsid w:val="00D41AB3"/>
    <w:rsid w:val="00D424C8"/>
    <w:rsid w:val="00D43E0E"/>
    <w:rsid w:val="00D43FF6"/>
    <w:rsid w:val="00D44FE8"/>
    <w:rsid w:val="00D45ECE"/>
    <w:rsid w:val="00D47730"/>
    <w:rsid w:val="00D50F93"/>
    <w:rsid w:val="00D51086"/>
    <w:rsid w:val="00D519C8"/>
    <w:rsid w:val="00D538DA"/>
    <w:rsid w:val="00D56667"/>
    <w:rsid w:val="00D56B99"/>
    <w:rsid w:val="00D57A1C"/>
    <w:rsid w:val="00D602F8"/>
    <w:rsid w:val="00D643AA"/>
    <w:rsid w:val="00D65412"/>
    <w:rsid w:val="00D66FF4"/>
    <w:rsid w:val="00D70404"/>
    <w:rsid w:val="00D7244A"/>
    <w:rsid w:val="00D730DF"/>
    <w:rsid w:val="00D73270"/>
    <w:rsid w:val="00D7368B"/>
    <w:rsid w:val="00D77B9B"/>
    <w:rsid w:val="00D80EE4"/>
    <w:rsid w:val="00D81037"/>
    <w:rsid w:val="00D83E01"/>
    <w:rsid w:val="00D84BAB"/>
    <w:rsid w:val="00D86202"/>
    <w:rsid w:val="00D91834"/>
    <w:rsid w:val="00D92433"/>
    <w:rsid w:val="00D93DAB"/>
    <w:rsid w:val="00D95843"/>
    <w:rsid w:val="00D958B4"/>
    <w:rsid w:val="00D96723"/>
    <w:rsid w:val="00D96C4E"/>
    <w:rsid w:val="00DA15B6"/>
    <w:rsid w:val="00DA1A19"/>
    <w:rsid w:val="00DA1AE2"/>
    <w:rsid w:val="00DA1F5D"/>
    <w:rsid w:val="00DA2265"/>
    <w:rsid w:val="00DA25EA"/>
    <w:rsid w:val="00DA6A61"/>
    <w:rsid w:val="00DA7368"/>
    <w:rsid w:val="00DA77E8"/>
    <w:rsid w:val="00DA7917"/>
    <w:rsid w:val="00DB129E"/>
    <w:rsid w:val="00DB20D3"/>
    <w:rsid w:val="00DB3686"/>
    <w:rsid w:val="00DB3B3E"/>
    <w:rsid w:val="00DB3DF7"/>
    <w:rsid w:val="00DB50CA"/>
    <w:rsid w:val="00DB56DA"/>
    <w:rsid w:val="00DB5E5C"/>
    <w:rsid w:val="00DC3917"/>
    <w:rsid w:val="00DC514F"/>
    <w:rsid w:val="00DC62B2"/>
    <w:rsid w:val="00DC74AE"/>
    <w:rsid w:val="00DD0289"/>
    <w:rsid w:val="00DD03BA"/>
    <w:rsid w:val="00DD1FD6"/>
    <w:rsid w:val="00DD2272"/>
    <w:rsid w:val="00DD326E"/>
    <w:rsid w:val="00DD3864"/>
    <w:rsid w:val="00DD50AB"/>
    <w:rsid w:val="00DD609B"/>
    <w:rsid w:val="00DE197A"/>
    <w:rsid w:val="00DE2A1B"/>
    <w:rsid w:val="00DE44CF"/>
    <w:rsid w:val="00DE4D1F"/>
    <w:rsid w:val="00DE7A31"/>
    <w:rsid w:val="00DF0A8E"/>
    <w:rsid w:val="00DF0DF4"/>
    <w:rsid w:val="00DF23A8"/>
    <w:rsid w:val="00DF68C6"/>
    <w:rsid w:val="00DF7E58"/>
    <w:rsid w:val="00E029F3"/>
    <w:rsid w:val="00E0378B"/>
    <w:rsid w:val="00E038D1"/>
    <w:rsid w:val="00E03DA9"/>
    <w:rsid w:val="00E04328"/>
    <w:rsid w:val="00E043E8"/>
    <w:rsid w:val="00E051CB"/>
    <w:rsid w:val="00E05B7B"/>
    <w:rsid w:val="00E070C5"/>
    <w:rsid w:val="00E07EBD"/>
    <w:rsid w:val="00E11264"/>
    <w:rsid w:val="00E11BE6"/>
    <w:rsid w:val="00E121D8"/>
    <w:rsid w:val="00E12C2D"/>
    <w:rsid w:val="00E16227"/>
    <w:rsid w:val="00E16999"/>
    <w:rsid w:val="00E17EC5"/>
    <w:rsid w:val="00E20504"/>
    <w:rsid w:val="00E209B5"/>
    <w:rsid w:val="00E2105E"/>
    <w:rsid w:val="00E21E3C"/>
    <w:rsid w:val="00E224E8"/>
    <w:rsid w:val="00E23628"/>
    <w:rsid w:val="00E23B8A"/>
    <w:rsid w:val="00E259B1"/>
    <w:rsid w:val="00E3081D"/>
    <w:rsid w:val="00E31C74"/>
    <w:rsid w:val="00E32A74"/>
    <w:rsid w:val="00E33745"/>
    <w:rsid w:val="00E33920"/>
    <w:rsid w:val="00E35DCC"/>
    <w:rsid w:val="00E36EEE"/>
    <w:rsid w:val="00E40F4D"/>
    <w:rsid w:val="00E41310"/>
    <w:rsid w:val="00E4409D"/>
    <w:rsid w:val="00E44333"/>
    <w:rsid w:val="00E44A97"/>
    <w:rsid w:val="00E45EED"/>
    <w:rsid w:val="00E46F55"/>
    <w:rsid w:val="00E50E0B"/>
    <w:rsid w:val="00E52490"/>
    <w:rsid w:val="00E53C2E"/>
    <w:rsid w:val="00E546E3"/>
    <w:rsid w:val="00E54B89"/>
    <w:rsid w:val="00E55EDF"/>
    <w:rsid w:val="00E608F1"/>
    <w:rsid w:val="00E61F65"/>
    <w:rsid w:val="00E63FD2"/>
    <w:rsid w:val="00E656E5"/>
    <w:rsid w:val="00E660B3"/>
    <w:rsid w:val="00E66228"/>
    <w:rsid w:val="00E679BD"/>
    <w:rsid w:val="00E7230A"/>
    <w:rsid w:val="00E728F3"/>
    <w:rsid w:val="00E733AC"/>
    <w:rsid w:val="00E73E99"/>
    <w:rsid w:val="00E751C0"/>
    <w:rsid w:val="00E75BF3"/>
    <w:rsid w:val="00E7682A"/>
    <w:rsid w:val="00E76F6E"/>
    <w:rsid w:val="00E801D7"/>
    <w:rsid w:val="00E80807"/>
    <w:rsid w:val="00E8095B"/>
    <w:rsid w:val="00E819B6"/>
    <w:rsid w:val="00E82C58"/>
    <w:rsid w:val="00E83B1F"/>
    <w:rsid w:val="00E84150"/>
    <w:rsid w:val="00E84B5A"/>
    <w:rsid w:val="00E869BD"/>
    <w:rsid w:val="00E86C44"/>
    <w:rsid w:val="00E909AC"/>
    <w:rsid w:val="00E944A6"/>
    <w:rsid w:val="00E95C10"/>
    <w:rsid w:val="00E95EE3"/>
    <w:rsid w:val="00E97306"/>
    <w:rsid w:val="00E97683"/>
    <w:rsid w:val="00E97A17"/>
    <w:rsid w:val="00E97B12"/>
    <w:rsid w:val="00EA0CE9"/>
    <w:rsid w:val="00EA101A"/>
    <w:rsid w:val="00EA2B8C"/>
    <w:rsid w:val="00EA3955"/>
    <w:rsid w:val="00EA3C44"/>
    <w:rsid w:val="00EA4CA5"/>
    <w:rsid w:val="00EB0665"/>
    <w:rsid w:val="00EB30BA"/>
    <w:rsid w:val="00EB40DB"/>
    <w:rsid w:val="00EB58A0"/>
    <w:rsid w:val="00EB59F1"/>
    <w:rsid w:val="00EB5AF3"/>
    <w:rsid w:val="00EC13C7"/>
    <w:rsid w:val="00EC2CA8"/>
    <w:rsid w:val="00EC31A1"/>
    <w:rsid w:val="00EC3FF3"/>
    <w:rsid w:val="00EC49DD"/>
    <w:rsid w:val="00EC5B44"/>
    <w:rsid w:val="00EC6626"/>
    <w:rsid w:val="00EC6D09"/>
    <w:rsid w:val="00EC73A6"/>
    <w:rsid w:val="00ED031A"/>
    <w:rsid w:val="00ED0AD9"/>
    <w:rsid w:val="00ED112F"/>
    <w:rsid w:val="00ED116C"/>
    <w:rsid w:val="00ED1983"/>
    <w:rsid w:val="00ED2F2A"/>
    <w:rsid w:val="00ED305B"/>
    <w:rsid w:val="00ED43CD"/>
    <w:rsid w:val="00ED5CBA"/>
    <w:rsid w:val="00ED7C8B"/>
    <w:rsid w:val="00EE0528"/>
    <w:rsid w:val="00EE1808"/>
    <w:rsid w:val="00EE1C32"/>
    <w:rsid w:val="00EE37F5"/>
    <w:rsid w:val="00EE415C"/>
    <w:rsid w:val="00EE4E21"/>
    <w:rsid w:val="00EE50AC"/>
    <w:rsid w:val="00EE542D"/>
    <w:rsid w:val="00EE58B7"/>
    <w:rsid w:val="00EE68FB"/>
    <w:rsid w:val="00EE6C61"/>
    <w:rsid w:val="00EE7D1F"/>
    <w:rsid w:val="00EF30AF"/>
    <w:rsid w:val="00EF4D13"/>
    <w:rsid w:val="00EF5442"/>
    <w:rsid w:val="00EF7456"/>
    <w:rsid w:val="00F0048D"/>
    <w:rsid w:val="00F010DC"/>
    <w:rsid w:val="00F011C2"/>
    <w:rsid w:val="00F01234"/>
    <w:rsid w:val="00F036B6"/>
    <w:rsid w:val="00F052AC"/>
    <w:rsid w:val="00F079D9"/>
    <w:rsid w:val="00F07D09"/>
    <w:rsid w:val="00F11302"/>
    <w:rsid w:val="00F113C6"/>
    <w:rsid w:val="00F12929"/>
    <w:rsid w:val="00F12D57"/>
    <w:rsid w:val="00F13C87"/>
    <w:rsid w:val="00F14236"/>
    <w:rsid w:val="00F15BE4"/>
    <w:rsid w:val="00F16C66"/>
    <w:rsid w:val="00F176FA"/>
    <w:rsid w:val="00F212ED"/>
    <w:rsid w:val="00F2223B"/>
    <w:rsid w:val="00F24E5D"/>
    <w:rsid w:val="00F25136"/>
    <w:rsid w:val="00F27177"/>
    <w:rsid w:val="00F27303"/>
    <w:rsid w:val="00F30215"/>
    <w:rsid w:val="00F32B22"/>
    <w:rsid w:val="00F32E9D"/>
    <w:rsid w:val="00F333EE"/>
    <w:rsid w:val="00F35667"/>
    <w:rsid w:val="00F35B4F"/>
    <w:rsid w:val="00F35F6C"/>
    <w:rsid w:val="00F36DF2"/>
    <w:rsid w:val="00F409C2"/>
    <w:rsid w:val="00F41447"/>
    <w:rsid w:val="00F42B88"/>
    <w:rsid w:val="00F43071"/>
    <w:rsid w:val="00F447D2"/>
    <w:rsid w:val="00F453D0"/>
    <w:rsid w:val="00F45482"/>
    <w:rsid w:val="00F455DD"/>
    <w:rsid w:val="00F46447"/>
    <w:rsid w:val="00F469AE"/>
    <w:rsid w:val="00F472DB"/>
    <w:rsid w:val="00F47AD1"/>
    <w:rsid w:val="00F519B4"/>
    <w:rsid w:val="00F51EE1"/>
    <w:rsid w:val="00F55ACF"/>
    <w:rsid w:val="00F56867"/>
    <w:rsid w:val="00F57784"/>
    <w:rsid w:val="00F60713"/>
    <w:rsid w:val="00F60E7A"/>
    <w:rsid w:val="00F63098"/>
    <w:rsid w:val="00F64744"/>
    <w:rsid w:val="00F64A73"/>
    <w:rsid w:val="00F66067"/>
    <w:rsid w:val="00F671CE"/>
    <w:rsid w:val="00F672A7"/>
    <w:rsid w:val="00F6783E"/>
    <w:rsid w:val="00F708C4"/>
    <w:rsid w:val="00F719F2"/>
    <w:rsid w:val="00F72779"/>
    <w:rsid w:val="00F7306E"/>
    <w:rsid w:val="00F73516"/>
    <w:rsid w:val="00F7359D"/>
    <w:rsid w:val="00F7359E"/>
    <w:rsid w:val="00F763CF"/>
    <w:rsid w:val="00F76AB3"/>
    <w:rsid w:val="00F770D4"/>
    <w:rsid w:val="00F77F6A"/>
    <w:rsid w:val="00F81F70"/>
    <w:rsid w:val="00F8230B"/>
    <w:rsid w:val="00F83343"/>
    <w:rsid w:val="00F8496D"/>
    <w:rsid w:val="00F84D95"/>
    <w:rsid w:val="00F84F88"/>
    <w:rsid w:val="00F852B8"/>
    <w:rsid w:val="00F86794"/>
    <w:rsid w:val="00F86A91"/>
    <w:rsid w:val="00F86E31"/>
    <w:rsid w:val="00F93069"/>
    <w:rsid w:val="00F93530"/>
    <w:rsid w:val="00F94F0E"/>
    <w:rsid w:val="00F95975"/>
    <w:rsid w:val="00F96100"/>
    <w:rsid w:val="00F970D3"/>
    <w:rsid w:val="00F97DA0"/>
    <w:rsid w:val="00FA1BC5"/>
    <w:rsid w:val="00FA3D00"/>
    <w:rsid w:val="00FA4ACF"/>
    <w:rsid w:val="00FA7960"/>
    <w:rsid w:val="00FB0078"/>
    <w:rsid w:val="00FB3726"/>
    <w:rsid w:val="00FB7C6D"/>
    <w:rsid w:val="00FC2932"/>
    <w:rsid w:val="00FC5E65"/>
    <w:rsid w:val="00FC61AA"/>
    <w:rsid w:val="00FC61C8"/>
    <w:rsid w:val="00FC6ECC"/>
    <w:rsid w:val="00FC6FA7"/>
    <w:rsid w:val="00FD1428"/>
    <w:rsid w:val="00FD23C2"/>
    <w:rsid w:val="00FD2E7D"/>
    <w:rsid w:val="00FD76B5"/>
    <w:rsid w:val="00FD7BF9"/>
    <w:rsid w:val="00FE15CD"/>
    <w:rsid w:val="00FE39DA"/>
    <w:rsid w:val="00FE3B02"/>
    <w:rsid w:val="00FE4872"/>
    <w:rsid w:val="00FE4E2E"/>
    <w:rsid w:val="00FE65C4"/>
    <w:rsid w:val="00FF37F8"/>
    <w:rsid w:val="00FF4C35"/>
    <w:rsid w:val="00FF6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18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6018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6018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6018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18A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56018A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6018A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a3">
    <w:name w:val="No Spacing"/>
    <w:uiPriority w:val="1"/>
    <w:qFormat/>
    <w:rsid w:val="0056018A"/>
    <w:rPr>
      <w:sz w:val="22"/>
      <w:szCs w:val="22"/>
      <w:lang w:eastAsia="en-US"/>
    </w:rPr>
  </w:style>
  <w:style w:type="character" w:styleId="a4">
    <w:name w:val="Hyperlink"/>
    <w:basedOn w:val="a0"/>
    <w:uiPriority w:val="99"/>
    <w:semiHidden/>
    <w:unhideWhenUsed/>
    <w:rsid w:val="0023228F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2322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2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228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5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1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2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spas-extreme.ru/images/multimedia/335C258A6B323AACE311858E812086C6.JPG" TargetMode="Externa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21" Type="http://schemas.openxmlformats.org/officeDocument/2006/relationships/hyperlink" Target="http://spas-extreme.ru/images/multimedia/2FDBC5EC70B61EFBCC36188319919324.JPG" TargetMode="External"/><Relationship Id="rId7" Type="http://schemas.openxmlformats.org/officeDocument/2006/relationships/hyperlink" Target="http://spas-extreme.ru/images/multimedia/BFB4F846DC60C2CA2B77F266F9E0D42F.JPG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spas-extreme.ru/images/multimedia/F852A1B6A2A3D76C757F66FF3C1331DE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spas-extreme.ru/images/multimedia/AB2FE68381CD96A0169657BF0E0DD780.JPG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spas-extreme.ru/images/multimedia/0D7322FE3D9F21B46E5FB35F5CC163EB.JPG" TargetMode="External"/><Relationship Id="rId15" Type="http://schemas.openxmlformats.org/officeDocument/2006/relationships/hyperlink" Target="http://spas-extreme.ru/images/multimedia/3E86D0EAB5C3D3714E4CB88E7C49B46E.JPG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hyperlink" Target="http://home.samgtu.ru/~images/images/18FD1754C13DAD9F915B9BA821FC02BC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pas-extreme.ru/images/multimedia/AFDF2DCA7E8D4D7542AA81783A4CF0B7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556A8-988B-4F20-8148-BF1FB0263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2012-10-14T18:29:00Z</cp:lastPrinted>
  <dcterms:created xsi:type="dcterms:W3CDTF">2012-10-14T11:18:00Z</dcterms:created>
  <dcterms:modified xsi:type="dcterms:W3CDTF">2017-09-25T04:23:00Z</dcterms:modified>
</cp:coreProperties>
</file>